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AD8A7" w14:textId="77777777" w:rsidR="008E14A8" w:rsidRDefault="008E14A8">
      <w:pPr>
        <w:pStyle w:val="a3"/>
        <w:ind w:left="0"/>
        <w:rPr>
          <w:sz w:val="24"/>
        </w:rPr>
      </w:pPr>
    </w:p>
    <w:p w14:paraId="1FED4937" w14:textId="7E2B9CD5" w:rsidR="008E14A8" w:rsidRDefault="00FE0585">
      <w:pPr>
        <w:pStyle w:val="a3"/>
        <w:ind w:left="0" w:right="318"/>
        <w:jc w:val="right"/>
        <w:rPr>
          <w:spacing w:val="-2"/>
        </w:rPr>
      </w:pPr>
      <w:bookmarkStart w:id="0" w:name="_GoBack"/>
      <w:bookmarkEnd w:id="0"/>
      <w:r w:rsidRPr="00FE0585">
        <w:rPr>
          <w:noProof/>
          <w:spacing w:val="-2"/>
          <w:lang w:eastAsia="ru-RU"/>
        </w:rPr>
        <w:drawing>
          <wp:inline distT="0" distB="0" distL="0" distR="0" wp14:anchorId="474C9021" wp14:editId="6B61A08F">
            <wp:extent cx="7181850" cy="9878564"/>
            <wp:effectExtent l="0" t="0" r="0" b="8890"/>
            <wp:docPr id="1" name="Рисунок 1" descr="C:\Users\2022\Desktop\НОВЫЕ ЛОКАЛЬНЫЕ АКТЫ\МУЗЕЙ 2025\план музе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22\Desktop\НОВЫЕ ЛОКАЛЬНЫЕ АКТЫ\МУЗЕЙ 2025\план музея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87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27187" w14:textId="77777777" w:rsidR="008E14A8" w:rsidRDefault="008E14A8">
      <w:pPr>
        <w:pStyle w:val="a3"/>
        <w:ind w:left="0" w:right="318"/>
        <w:jc w:val="right"/>
        <w:rPr>
          <w:spacing w:val="-2"/>
        </w:rPr>
      </w:pPr>
    </w:p>
    <w:p w14:paraId="6B50D48F" w14:textId="77777777" w:rsidR="008E14A8" w:rsidRDefault="008E14A8">
      <w:pPr>
        <w:pStyle w:val="a3"/>
        <w:ind w:left="0" w:right="318"/>
        <w:jc w:val="right"/>
        <w:rPr>
          <w:spacing w:val="-2"/>
        </w:rPr>
      </w:pPr>
    </w:p>
    <w:p w14:paraId="1BF528C9" w14:textId="77777777" w:rsidR="008E14A8" w:rsidRDefault="008E14A8">
      <w:pPr>
        <w:pStyle w:val="a3"/>
        <w:ind w:left="0" w:right="318"/>
        <w:jc w:val="right"/>
        <w:rPr>
          <w:spacing w:val="-2"/>
        </w:rPr>
      </w:pPr>
    </w:p>
    <w:p w14:paraId="486AB220" w14:textId="77777777" w:rsidR="008E14A8" w:rsidRDefault="008E14A8">
      <w:pPr>
        <w:pStyle w:val="a3"/>
        <w:ind w:left="0" w:right="318"/>
        <w:jc w:val="right"/>
      </w:pPr>
    </w:p>
    <w:p w14:paraId="64C339E3" w14:textId="77777777" w:rsidR="008E14A8" w:rsidRDefault="004C78D9">
      <w:pPr>
        <w:pStyle w:val="1"/>
        <w:spacing w:before="59"/>
        <w:ind w:right="6"/>
        <w:jc w:val="center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3C9C1426" w14:textId="77777777" w:rsidR="008E14A8" w:rsidRDefault="004C78D9">
      <w:pPr>
        <w:pStyle w:val="a3"/>
        <w:spacing w:before="317"/>
        <w:ind w:right="317" w:firstLine="708"/>
        <w:jc w:val="both"/>
      </w:pPr>
      <w:r>
        <w:t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</w:t>
      </w:r>
      <w:r>
        <w:rPr>
          <w:spacing w:val="-1"/>
        </w:rPr>
        <w:t xml:space="preserve"> </w:t>
      </w:r>
      <w:r>
        <w:t>способствующего саморазвитию</w:t>
      </w:r>
      <w:r>
        <w:rPr>
          <w:spacing w:val="-1"/>
        </w:rPr>
        <w:t xml:space="preserve"> </w:t>
      </w:r>
      <w:r>
        <w:t>и самореализации учеников</w:t>
      </w:r>
      <w:r>
        <w:rPr>
          <w:spacing w:val="-1"/>
        </w:rPr>
        <w:t xml:space="preserve"> </w:t>
      </w:r>
      <w:r>
        <w:t>и учителей в процессе совместной деятельности, которая ведет к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</w:p>
    <w:p w14:paraId="2C579D56" w14:textId="77777777" w:rsidR="008E14A8" w:rsidRDefault="004C78D9">
      <w:pPr>
        <w:pStyle w:val="a3"/>
        <w:ind w:right="313" w:firstLine="708"/>
        <w:jc w:val="both"/>
      </w:pPr>
      <w:r>
        <w:t>Школьный музей призван способствовать формированию гражданско- 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служить</w:t>
      </w:r>
      <w:r>
        <w:rPr>
          <w:spacing w:val="-6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образовательного процесса средствами дополнительного образования.</w:t>
      </w:r>
    </w:p>
    <w:p w14:paraId="3F06BAC3" w14:textId="77777777" w:rsidR="008E14A8" w:rsidRDefault="004C78D9">
      <w:pPr>
        <w:pStyle w:val="a3"/>
        <w:ind w:right="314" w:firstLine="708"/>
        <w:jc w:val="both"/>
      </w:pPr>
      <w: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использование этого потенциала для воспитания учащихся в духе патриотизма, гражданского самосознания, высокой </w:t>
      </w:r>
      <w:r>
        <w:rPr>
          <w:spacing w:val="-2"/>
        </w:rPr>
        <w:t>нравственности.</w:t>
      </w:r>
    </w:p>
    <w:p w14:paraId="39167FC3" w14:textId="77777777" w:rsidR="008E14A8" w:rsidRDefault="004C78D9">
      <w:pPr>
        <w:pStyle w:val="a3"/>
        <w:spacing w:before="1"/>
        <w:ind w:right="316" w:firstLine="708"/>
        <w:jc w:val="both"/>
      </w:pPr>
      <w:r>
        <w:t>Участие детей в поисково-собирательной работе, изучении и описании</w:t>
      </w:r>
      <w:r>
        <w:rPr>
          <w:spacing w:val="80"/>
        </w:rPr>
        <w:t xml:space="preserve"> </w:t>
      </w:r>
      <w:r>
        <w:t>музейных предметов, создании экспозиции, проведении экскурсий,</w:t>
      </w:r>
      <w:r>
        <w:rPr>
          <w:spacing w:val="40"/>
        </w:rPr>
        <w:t xml:space="preserve"> </w:t>
      </w:r>
      <w:r>
        <w:t>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субъективного, находить взаимосвязи между</w:t>
      </w:r>
      <w:r>
        <w:rPr>
          <w:spacing w:val="-2"/>
        </w:rPr>
        <w:t xml:space="preserve"> </w:t>
      </w:r>
      <w:r>
        <w:t>частным и общим, между целым и частью и т.п.</w:t>
      </w:r>
    </w:p>
    <w:p w14:paraId="60432F9F" w14:textId="77777777" w:rsidR="008E14A8" w:rsidRDefault="004C78D9">
      <w:pPr>
        <w:pStyle w:val="a3"/>
        <w:spacing w:before="1"/>
        <w:ind w:right="316" w:firstLine="708"/>
        <w:rPr>
          <w:b/>
        </w:rPr>
      </w:pPr>
      <w:r>
        <w:rPr>
          <w:b/>
        </w:rPr>
        <w:t xml:space="preserve">Цель музея:   </w:t>
      </w:r>
    </w:p>
    <w:p w14:paraId="7AE424F5" w14:textId="77777777" w:rsidR="008E14A8" w:rsidRDefault="004C78D9">
      <w:pPr>
        <w:pStyle w:val="a3"/>
        <w:spacing w:before="1"/>
        <w:ind w:right="316" w:firstLine="708"/>
      </w:pPr>
      <w:proofErr w:type="gramStart"/>
      <w:r>
        <w:t>воспитывать  устойчивые</w:t>
      </w:r>
      <w:proofErr w:type="gramEnd"/>
      <w:r>
        <w:t xml:space="preserve">  нравственные,  исторические, духовные, культурные ценности у подрастающего поколения.</w:t>
      </w:r>
    </w:p>
    <w:p w14:paraId="580BF7BF" w14:textId="77777777" w:rsidR="008E14A8" w:rsidRDefault="004C78D9">
      <w:pPr>
        <w:pStyle w:val="a3"/>
        <w:spacing w:before="1"/>
        <w:ind w:right="316" w:firstLine="708"/>
      </w:pPr>
      <w:r>
        <w:rPr>
          <w:b/>
        </w:rPr>
        <w:t xml:space="preserve"> Задачи музея: </w:t>
      </w:r>
    </w:p>
    <w:p w14:paraId="66CD51DD" w14:textId="77777777" w:rsidR="008E14A8" w:rsidRDefault="004C78D9">
      <w:pPr>
        <w:pStyle w:val="a3"/>
        <w:spacing w:before="1"/>
        <w:ind w:right="316" w:firstLine="708"/>
      </w:pPr>
      <w:r>
        <w:t>- воспитание любви к родному краю и его людям;</w:t>
      </w:r>
    </w:p>
    <w:p w14:paraId="23B9AAA8" w14:textId="77777777" w:rsidR="008E14A8" w:rsidRDefault="004C78D9">
      <w:pPr>
        <w:pStyle w:val="a3"/>
        <w:spacing w:before="1"/>
        <w:ind w:right="316" w:firstLine="708"/>
      </w:pPr>
      <w:r>
        <w:t>- воспитание любви к школе, уважения к учителям и работникам школы;</w:t>
      </w:r>
    </w:p>
    <w:p w14:paraId="71C2C8F5" w14:textId="77777777" w:rsidR="008E14A8" w:rsidRDefault="004C78D9">
      <w:pPr>
        <w:pStyle w:val="a3"/>
        <w:spacing w:before="1"/>
        <w:ind w:right="316" w:firstLine="708"/>
      </w:pPr>
      <w:r>
        <w:t>- формирование самосознания, становления активной жизненной позиции, художественного восприятия действительности;</w:t>
      </w:r>
    </w:p>
    <w:p w14:paraId="014B07C6" w14:textId="77777777" w:rsidR="008E14A8" w:rsidRDefault="004C78D9">
      <w:pPr>
        <w:pStyle w:val="a3"/>
        <w:spacing w:before="1"/>
        <w:ind w:right="316" w:firstLine="708"/>
      </w:pPr>
      <w:r>
        <w:t>- развитие потребности в самостоятельном освоении окружающего мира путём изучения культурного наследия;</w:t>
      </w:r>
    </w:p>
    <w:p w14:paraId="2F65ED9A" w14:textId="77777777" w:rsidR="008E14A8" w:rsidRDefault="004C78D9">
      <w:pPr>
        <w:pStyle w:val="a3"/>
        <w:spacing w:before="1"/>
        <w:ind w:right="316" w:firstLine="708"/>
      </w:pPr>
      <w:r>
        <w:t>- развитие творческих и организаторских способностей;</w:t>
      </w:r>
    </w:p>
    <w:p w14:paraId="6D240565" w14:textId="77777777" w:rsidR="008E14A8" w:rsidRDefault="004C78D9">
      <w:pPr>
        <w:pStyle w:val="a3"/>
        <w:spacing w:before="1"/>
        <w:ind w:right="316" w:firstLine="708"/>
      </w:pPr>
      <w:r>
        <w:t>- формирование детско-взрослой совместной деятельности на материале музейной практики;</w:t>
      </w:r>
    </w:p>
    <w:p w14:paraId="1EE22941" w14:textId="77777777" w:rsidR="008E14A8" w:rsidRDefault="004C78D9">
      <w:pPr>
        <w:pStyle w:val="a3"/>
        <w:spacing w:before="1"/>
        <w:ind w:right="316" w:firstLine="708"/>
      </w:pPr>
      <w:r>
        <w:t>- организация в школе научно-просветительской, поисковой деятельности учащихся, направленной на изучение истории Отечества, истории родного края.</w:t>
      </w:r>
    </w:p>
    <w:p w14:paraId="110E2B89" w14:textId="77777777" w:rsidR="008E14A8" w:rsidRDefault="004C78D9">
      <w:pPr>
        <w:pStyle w:val="a3"/>
        <w:spacing w:before="1"/>
        <w:ind w:right="316" w:firstLine="708"/>
      </w:pPr>
      <w:r>
        <w:rPr>
          <w:b/>
          <w:bCs/>
          <w:u w:val="single"/>
        </w:rPr>
        <w:t>Направления</w:t>
      </w:r>
      <w:r>
        <w:t> деятельности музея:</w:t>
      </w:r>
    </w:p>
    <w:p w14:paraId="47BFA03B" w14:textId="77777777" w:rsidR="008E14A8" w:rsidRDefault="004C78D9">
      <w:pPr>
        <w:pStyle w:val="a3"/>
        <w:spacing w:before="1"/>
        <w:ind w:right="316" w:firstLine="708"/>
      </w:pPr>
      <w:r>
        <w:lastRenderedPageBreak/>
        <w:t>- поисково-исследовательское направление;</w:t>
      </w:r>
    </w:p>
    <w:p w14:paraId="4584941A" w14:textId="77777777" w:rsidR="008E14A8" w:rsidRDefault="004C78D9">
      <w:pPr>
        <w:pStyle w:val="a3"/>
        <w:spacing w:before="1"/>
        <w:ind w:right="316" w:firstLine="708"/>
      </w:pPr>
      <w:r>
        <w:t>- культурно-просветительское направление;</w:t>
      </w:r>
    </w:p>
    <w:p w14:paraId="20C20C0D" w14:textId="77777777" w:rsidR="008E14A8" w:rsidRDefault="004C78D9">
      <w:pPr>
        <w:pStyle w:val="a3"/>
        <w:spacing w:before="1"/>
        <w:ind w:right="316" w:firstLine="708"/>
      </w:pPr>
      <w:r>
        <w:t>- издательская деятельность.</w:t>
      </w:r>
    </w:p>
    <w:p w14:paraId="7E091818" w14:textId="77777777" w:rsidR="008E14A8" w:rsidRDefault="008E14A8">
      <w:pPr>
        <w:pStyle w:val="a3"/>
        <w:spacing w:before="1"/>
        <w:ind w:right="316" w:firstLine="708"/>
      </w:pPr>
    </w:p>
    <w:p w14:paraId="7C74F16D" w14:textId="77777777" w:rsidR="008E14A8" w:rsidRDefault="008E14A8">
      <w:pPr>
        <w:pStyle w:val="a3"/>
        <w:spacing w:before="1"/>
        <w:ind w:right="316" w:firstLine="708"/>
      </w:pPr>
    </w:p>
    <w:p w14:paraId="388D1D4F" w14:textId="77777777" w:rsidR="008E14A8" w:rsidRDefault="004C78D9">
      <w:pPr>
        <w:pStyle w:val="a3"/>
        <w:spacing w:before="1"/>
        <w:ind w:right="316" w:firstLine="708"/>
        <w:rPr>
          <w:b/>
          <w:bCs/>
        </w:rPr>
      </w:pPr>
      <w:r>
        <w:t>Школьный музей выполняет следующие</w:t>
      </w:r>
      <w:r>
        <w:rPr>
          <w:b/>
          <w:bCs/>
        </w:rPr>
        <w:t> функции:</w:t>
      </w:r>
    </w:p>
    <w:p w14:paraId="506A43CB" w14:textId="77777777" w:rsidR="008E14A8" w:rsidRDefault="004C78D9">
      <w:pPr>
        <w:pStyle w:val="a3"/>
        <w:numPr>
          <w:ilvl w:val="0"/>
          <w:numId w:val="1"/>
        </w:numPr>
        <w:spacing w:before="1"/>
        <w:ind w:right="316"/>
      </w:pPr>
      <w:r>
        <w:t>Поисковая и научно-исследовательская работа с учащимися.</w:t>
      </w:r>
    </w:p>
    <w:p w14:paraId="6331154B" w14:textId="77777777" w:rsidR="008E14A8" w:rsidRDefault="004C78D9">
      <w:pPr>
        <w:pStyle w:val="a3"/>
        <w:numPr>
          <w:ilvl w:val="0"/>
          <w:numId w:val="1"/>
        </w:numPr>
        <w:spacing w:before="1"/>
        <w:ind w:right="316"/>
      </w:pPr>
      <w:r>
        <w:t>Методическая работа с педагогическим коллективом.</w:t>
      </w:r>
    </w:p>
    <w:p w14:paraId="6AEAD281" w14:textId="77777777" w:rsidR="008E14A8" w:rsidRDefault="004C78D9">
      <w:pPr>
        <w:pStyle w:val="a3"/>
        <w:numPr>
          <w:ilvl w:val="0"/>
          <w:numId w:val="1"/>
        </w:numPr>
        <w:spacing w:before="1"/>
        <w:ind w:right="316"/>
      </w:pPr>
      <w:r>
        <w:t xml:space="preserve">Организация общешкольных мероприятий, объединяющих усилия учащихся, учителей, </w:t>
      </w:r>
      <w:proofErr w:type="gramStart"/>
      <w:r>
        <w:t>родителей  социума</w:t>
      </w:r>
      <w:proofErr w:type="gramEnd"/>
      <w:r>
        <w:t>.</w:t>
      </w:r>
    </w:p>
    <w:p w14:paraId="55B96D12" w14:textId="77777777" w:rsidR="008E14A8" w:rsidRDefault="008E14A8">
      <w:pPr>
        <w:pStyle w:val="a3"/>
        <w:spacing w:before="1"/>
        <w:ind w:right="316" w:firstLine="708"/>
        <w:jc w:val="both"/>
      </w:pPr>
    </w:p>
    <w:p w14:paraId="5F69AC69" w14:textId="77777777" w:rsidR="008E14A8" w:rsidRDefault="008E14A8">
      <w:pPr>
        <w:rPr>
          <w:sz w:val="28"/>
        </w:rPr>
        <w:sectPr w:rsidR="008E14A8" w:rsidSect="006E690D">
          <w:pgSz w:w="11910" w:h="16840"/>
          <w:pgMar w:top="640" w:right="400" w:bottom="280" w:left="200" w:header="720" w:footer="720" w:gutter="0"/>
          <w:cols w:space="720"/>
        </w:sectPr>
      </w:pPr>
    </w:p>
    <w:p w14:paraId="0D3A6690" w14:textId="77777777" w:rsidR="008E14A8" w:rsidRDefault="004C78D9">
      <w:pPr>
        <w:pStyle w:val="1"/>
        <w:spacing w:line="237" w:lineRule="auto"/>
        <w:ind w:left="5311" w:right="329" w:hanging="4782"/>
        <w:jc w:val="left"/>
        <w:rPr>
          <w:b w:val="0"/>
        </w:rPr>
      </w:pPr>
      <w:r>
        <w:lastRenderedPageBreak/>
        <w:t>Поставленные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следующей </w:t>
      </w:r>
      <w:r>
        <w:rPr>
          <w:spacing w:val="-2"/>
        </w:rPr>
        <w:t>форме</w:t>
      </w:r>
      <w:r>
        <w:rPr>
          <w:b w:val="0"/>
          <w:spacing w:val="-2"/>
        </w:rPr>
        <w:t>:</w:t>
      </w:r>
    </w:p>
    <w:p w14:paraId="72844358" w14:textId="77777777" w:rsidR="008E14A8" w:rsidRDefault="008E14A8">
      <w:pPr>
        <w:pStyle w:val="a3"/>
        <w:ind w:left="0"/>
      </w:pPr>
    </w:p>
    <w:p w14:paraId="79110FC8" w14:textId="77777777" w:rsidR="008E14A8" w:rsidRDefault="004C78D9">
      <w:pPr>
        <w:pStyle w:val="a5"/>
        <w:numPr>
          <w:ilvl w:val="0"/>
          <w:numId w:val="2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Массовая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экскурсионная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14:paraId="5C6B8980" w14:textId="77777777" w:rsidR="008E14A8" w:rsidRDefault="004C78D9">
      <w:pPr>
        <w:pStyle w:val="a5"/>
        <w:numPr>
          <w:ilvl w:val="0"/>
          <w:numId w:val="2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СМИ;</w:t>
      </w:r>
    </w:p>
    <w:p w14:paraId="1BA580F7" w14:textId="77777777" w:rsidR="008E14A8" w:rsidRDefault="004C78D9">
      <w:pPr>
        <w:pStyle w:val="a5"/>
        <w:numPr>
          <w:ilvl w:val="0"/>
          <w:numId w:val="2"/>
        </w:numPr>
        <w:tabs>
          <w:tab w:val="left" w:pos="799"/>
        </w:tabs>
        <w:ind w:left="520" w:right="635" w:firstLine="0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</w:p>
    <w:p w14:paraId="66140272" w14:textId="77777777" w:rsidR="008E14A8" w:rsidRDefault="004C78D9">
      <w:pPr>
        <w:pStyle w:val="a5"/>
        <w:numPr>
          <w:ilvl w:val="0"/>
          <w:numId w:val="2"/>
        </w:numPr>
        <w:tabs>
          <w:tab w:val="left" w:pos="799"/>
        </w:tabs>
        <w:spacing w:before="2"/>
        <w:ind w:left="520" w:right="628" w:firstLine="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различного </w:t>
      </w:r>
      <w:r>
        <w:rPr>
          <w:spacing w:val="-2"/>
          <w:sz w:val="28"/>
        </w:rPr>
        <w:t>уровня;</w:t>
      </w:r>
    </w:p>
    <w:p w14:paraId="6F6B6099" w14:textId="77777777" w:rsidR="008E14A8" w:rsidRDefault="004C78D9">
      <w:pPr>
        <w:pStyle w:val="a5"/>
        <w:numPr>
          <w:ilvl w:val="0"/>
          <w:numId w:val="2"/>
        </w:numPr>
        <w:tabs>
          <w:tab w:val="left" w:pos="799"/>
        </w:tabs>
        <w:spacing w:line="321" w:lineRule="exact"/>
        <w:ind w:left="799" w:hanging="279"/>
        <w:rPr>
          <w:sz w:val="28"/>
        </w:rPr>
      </w:pPr>
      <w:proofErr w:type="spellStart"/>
      <w:r>
        <w:rPr>
          <w:sz w:val="28"/>
        </w:rPr>
        <w:t>Учебно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14:paraId="4BCC9824" w14:textId="77777777" w:rsidR="008E14A8" w:rsidRDefault="004C78D9">
      <w:pPr>
        <w:pStyle w:val="a5"/>
        <w:numPr>
          <w:ilvl w:val="0"/>
          <w:numId w:val="2"/>
        </w:numPr>
        <w:tabs>
          <w:tab w:val="left" w:pos="799"/>
        </w:tabs>
        <w:ind w:left="520" w:right="161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внеклассных </w:t>
      </w:r>
      <w:r>
        <w:rPr>
          <w:spacing w:val="-2"/>
          <w:sz w:val="28"/>
        </w:rPr>
        <w:t>мероприятий.</w:t>
      </w:r>
    </w:p>
    <w:p w14:paraId="6524D0D4" w14:textId="77777777" w:rsidR="008E14A8" w:rsidRDefault="004C78D9">
      <w:pPr>
        <w:spacing w:before="321"/>
        <w:ind w:left="5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групповая</w:t>
      </w:r>
      <w:r>
        <w:rPr>
          <w:b/>
          <w:spacing w:val="-2"/>
          <w:sz w:val="28"/>
        </w:rPr>
        <w:t>.</w:t>
      </w:r>
    </w:p>
    <w:p w14:paraId="1A134D8D" w14:textId="77777777" w:rsidR="008E14A8" w:rsidRDefault="004C78D9">
      <w:pPr>
        <w:spacing w:before="2"/>
        <w:ind w:left="520" w:right="315" w:firstLine="708"/>
        <w:jc w:val="both"/>
        <w:rPr>
          <w:sz w:val="28"/>
        </w:rPr>
      </w:pPr>
      <w:r>
        <w:rPr>
          <w:i/>
          <w:sz w:val="28"/>
        </w:rPr>
        <w:t>При проведении мероприятий в музее применяются различные методы</w:t>
      </w:r>
      <w:r>
        <w:rPr>
          <w:sz w:val="28"/>
        </w:rPr>
        <w:t>: рассказ, беседа, объяснение, просмотр, экскурсии, выполнение практических работ.</w:t>
      </w:r>
    </w:p>
    <w:p w14:paraId="0C960946" w14:textId="77777777" w:rsidR="008E14A8" w:rsidRDefault="004C78D9">
      <w:pPr>
        <w:pStyle w:val="a3"/>
        <w:ind w:right="321" w:firstLine="708"/>
        <w:jc w:val="both"/>
      </w:pPr>
      <w:r>
        <w:rPr>
          <w:b/>
        </w:rPr>
        <w:t>Виды деятельности учащихся</w:t>
      </w:r>
      <w:r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 w14:paraId="70215BC5" w14:textId="77777777" w:rsidR="008E14A8" w:rsidRDefault="004C78D9">
      <w:pPr>
        <w:pStyle w:val="a3"/>
        <w:ind w:right="316" w:firstLine="708"/>
        <w:jc w:val="both"/>
      </w:pPr>
      <w:r>
        <w:rPr>
          <w:b/>
        </w:rPr>
        <w:t>Работой музея руководят Совет и актив музея</w:t>
      </w:r>
      <w:r>
        <w:t>. Они планируют всю работу музея, составляют и предлагают задания по классам. Экскурсовод разрабатывает</w:t>
      </w:r>
      <w:r>
        <w:rPr>
          <w:spacing w:val="40"/>
        </w:rPr>
        <w:t xml:space="preserve"> </w:t>
      </w:r>
      <w:r>
        <w:t>и организует ознакомительные программы для младших классов, экскурсии для посетителей музея.</w:t>
      </w:r>
    </w:p>
    <w:p w14:paraId="352BA4A8" w14:textId="77777777" w:rsidR="008E14A8" w:rsidRDefault="008E14A8">
      <w:pPr>
        <w:pStyle w:val="a3"/>
        <w:spacing w:before="4"/>
        <w:ind w:left="0"/>
      </w:pPr>
    </w:p>
    <w:p w14:paraId="086141B6" w14:textId="77777777" w:rsidR="008E14A8" w:rsidRDefault="004C78D9">
      <w:pPr>
        <w:pStyle w:val="1"/>
        <w:ind w:left="4428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14:paraId="3560168D" w14:textId="77777777" w:rsidR="008E14A8" w:rsidRDefault="004C78D9">
      <w:pPr>
        <w:pStyle w:val="a5"/>
        <w:numPr>
          <w:ilvl w:val="0"/>
          <w:numId w:val="3"/>
        </w:numPr>
        <w:tabs>
          <w:tab w:val="left" w:pos="729"/>
        </w:tabs>
        <w:spacing w:line="319" w:lineRule="exact"/>
        <w:ind w:left="729" w:hanging="209"/>
        <w:jc w:val="both"/>
        <w:rPr>
          <w:b/>
          <w:sz w:val="28"/>
        </w:rPr>
      </w:pPr>
      <w:r>
        <w:rPr>
          <w:b/>
          <w:sz w:val="28"/>
        </w:rPr>
        <w:t>Создание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пополнение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музея.</w:t>
      </w:r>
    </w:p>
    <w:p w14:paraId="603AC7D4" w14:textId="77777777" w:rsidR="008E14A8" w:rsidRDefault="004C78D9">
      <w:pPr>
        <w:spacing w:line="319" w:lineRule="exact"/>
        <w:ind w:left="52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музея:</w:t>
      </w:r>
    </w:p>
    <w:p w14:paraId="48DBE981" w14:textId="77777777" w:rsidR="008E14A8" w:rsidRDefault="004C78D9">
      <w:pPr>
        <w:pStyle w:val="a5"/>
        <w:numPr>
          <w:ilvl w:val="1"/>
          <w:numId w:val="3"/>
        </w:numPr>
        <w:tabs>
          <w:tab w:val="left" w:pos="740"/>
        </w:tabs>
        <w:spacing w:before="2"/>
        <w:ind w:right="319" w:firstLine="0"/>
        <w:jc w:val="both"/>
        <w:rPr>
          <w:sz w:val="28"/>
        </w:rPr>
      </w:pPr>
      <w:r>
        <w:rPr>
          <w:sz w:val="28"/>
        </w:rPr>
        <w:t xml:space="preserve">создать необходимые условия для обеспечения сохранности фондов и сведений о </w:t>
      </w:r>
      <w:r>
        <w:rPr>
          <w:spacing w:val="-4"/>
          <w:sz w:val="28"/>
        </w:rPr>
        <w:t>них;</w:t>
      </w:r>
    </w:p>
    <w:p w14:paraId="48CBCD00" w14:textId="77777777" w:rsidR="008E14A8" w:rsidRDefault="004C78D9">
      <w:pPr>
        <w:pStyle w:val="a5"/>
        <w:numPr>
          <w:ilvl w:val="1"/>
          <w:numId w:val="3"/>
        </w:numPr>
        <w:tabs>
          <w:tab w:val="left" w:pos="807"/>
        </w:tabs>
        <w:ind w:right="319" w:firstLine="0"/>
        <w:jc w:val="both"/>
        <w:rPr>
          <w:sz w:val="28"/>
        </w:rPr>
      </w:pPr>
      <w:r>
        <w:rPr>
          <w:sz w:val="28"/>
        </w:rPr>
        <w:t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14:paraId="5DCD6A9F" w14:textId="77777777" w:rsidR="008E14A8" w:rsidRDefault="004C78D9">
      <w:pPr>
        <w:pStyle w:val="a5"/>
        <w:numPr>
          <w:ilvl w:val="1"/>
          <w:numId w:val="3"/>
        </w:numPr>
        <w:tabs>
          <w:tab w:val="left" w:pos="688"/>
        </w:tabs>
        <w:spacing w:line="321" w:lineRule="exact"/>
        <w:ind w:left="688" w:hanging="168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музейный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предмет;</w:t>
      </w:r>
    </w:p>
    <w:p w14:paraId="69934A2F" w14:textId="77777777" w:rsidR="008E14A8" w:rsidRDefault="004C78D9">
      <w:pPr>
        <w:pStyle w:val="a5"/>
        <w:numPr>
          <w:ilvl w:val="1"/>
          <w:numId w:val="3"/>
        </w:numPr>
        <w:tabs>
          <w:tab w:val="left" w:pos="704"/>
        </w:tabs>
        <w:spacing w:line="242" w:lineRule="auto"/>
        <w:ind w:right="324" w:firstLine="0"/>
        <w:jc w:val="both"/>
        <w:rPr>
          <w:sz w:val="28"/>
        </w:rPr>
      </w:pPr>
      <w:r>
        <w:rPr>
          <w:sz w:val="28"/>
        </w:rPr>
        <w:t>точно записывать сведения о происхождении предмета, его связях с определенными историческими фактами и людьми;</w:t>
      </w:r>
    </w:p>
    <w:p w14:paraId="3CF4EE01" w14:textId="77777777" w:rsidR="008E14A8" w:rsidRDefault="004C78D9">
      <w:pPr>
        <w:pStyle w:val="a5"/>
        <w:numPr>
          <w:ilvl w:val="1"/>
          <w:numId w:val="3"/>
        </w:numPr>
        <w:tabs>
          <w:tab w:val="left" w:pos="688"/>
        </w:tabs>
        <w:spacing w:line="317" w:lineRule="exact"/>
        <w:ind w:left="688" w:hanging="16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предметов;</w:t>
      </w:r>
    </w:p>
    <w:p w14:paraId="2BBA31AB" w14:textId="77777777" w:rsidR="008E14A8" w:rsidRDefault="004C78D9">
      <w:pPr>
        <w:pStyle w:val="a5"/>
        <w:numPr>
          <w:ilvl w:val="1"/>
          <w:numId w:val="3"/>
        </w:numPr>
        <w:tabs>
          <w:tab w:val="left" w:pos="688"/>
        </w:tabs>
        <w:ind w:left="688" w:hanging="168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14:paraId="05D2B25E" w14:textId="77777777" w:rsidR="008E14A8" w:rsidRDefault="008E14A8">
      <w:pPr>
        <w:pStyle w:val="a3"/>
        <w:spacing w:before="3"/>
        <w:ind w:left="0"/>
      </w:pPr>
    </w:p>
    <w:p w14:paraId="635581A5" w14:textId="77777777" w:rsidR="008E14A8" w:rsidRDefault="004C78D9">
      <w:pPr>
        <w:pStyle w:val="1"/>
        <w:numPr>
          <w:ilvl w:val="0"/>
          <w:numId w:val="3"/>
        </w:numPr>
        <w:tabs>
          <w:tab w:val="left" w:pos="729"/>
        </w:tabs>
        <w:ind w:left="729" w:hanging="209"/>
        <w:jc w:val="both"/>
      </w:pPr>
      <w:r>
        <w:rPr>
          <w:spacing w:val="-2"/>
        </w:rPr>
        <w:t>Поисково-исследовательская</w:t>
      </w:r>
      <w:r>
        <w:rPr>
          <w:spacing w:val="23"/>
        </w:rPr>
        <w:t xml:space="preserve"> </w:t>
      </w:r>
      <w:r>
        <w:rPr>
          <w:spacing w:val="-2"/>
        </w:rPr>
        <w:t>деятельность</w:t>
      </w:r>
    </w:p>
    <w:p w14:paraId="269D3479" w14:textId="77777777" w:rsidR="008E14A8" w:rsidRDefault="004C78D9">
      <w:pPr>
        <w:pStyle w:val="a5"/>
        <w:numPr>
          <w:ilvl w:val="0"/>
          <w:numId w:val="4"/>
        </w:numPr>
        <w:tabs>
          <w:tab w:val="left" w:pos="1238"/>
          <w:tab w:val="left" w:pos="1240"/>
        </w:tabs>
        <w:spacing w:before="24"/>
        <w:ind w:right="317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учителей в поисково-исследовательской работе по сбору информации о героях ВОВ, СВО,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библиотеках.</w:t>
      </w:r>
    </w:p>
    <w:p w14:paraId="2BEAAAB3" w14:textId="77777777" w:rsidR="008E14A8" w:rsidRDefault="008E14A8">
      <w:pPr>
        <w:jc w:val="both"/>
        <w:rPr>
          <w:sz w:val="28"/>
        </w:rPr>
        <w:sectPr w:rsidR="008E14A8" w:rsidSect="006E690D">
          <w:pgSz w:w="11910" w:h="16840"/>
          <w:pgMar w:top="620" w:right="400" w:bottom="280" w:left="200" w:header="720" w:footer="720" w:gutter="0"/>
          <w:cols w:space="720"/>
        </w:sectPr>
      </w:pPr>
    </w:p>
    <w:p w14:paraId="53BFE7E9" w14:textId="77777777" w:rsidR="008E14A8" w:rsidRDefault="004C78D9">
      <w:pPr>
        <w:pStyle w:val="1"/>
        <w:numPr>
          <w:ilvl w:val="0"/>
          <w:numId w:val="3"/>
        </w:numPr>
        <w:tabs>
          <w:tab w:val="left" w:pos="799"/>
        </w:tabs>
        <w:spacing w:before="62" w:line="320" w:lineRule="exact"/>
        <w:ind w:left="799" w:hanging="279"/>
        <w:jc w:val="both"/>
      </w:pPr>
      <w:r>
        <w:lastRenderedPageBreak/>
        <w:t>Экспозиционная</w:t>
      </w:r>
      <w:r>
        <w:rPr>
          <w:spacing w:val="-16"/>
        </w:rPr>
        <w:t xml:space="preserve"> </w:t>
      </w:r>
      <w:r>
        <w:rPr>
          <w:spacing w:val="-2"/>
        </w:rPr>
        <w:t>деятельность</w:t>
      </w:r>
    </w:p>
    <w:p w14:paraId="7C0CA79D" w14:textId="77777777" w:rsidR="008E14A8" w:rsidRDefault="004C78D9">
      <w:pPr>
        <w:pStyle w:val="a3"/>
        <w:ind w:right="315"/>
        <w:jc w:val="both"/>
      </w:pPr>
      <w:r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 w14:paraId="7F878100" w14:textId="77777777" w:rsidR="008E14A8" w:rsidRDefault="004C78D9">
      <w:pPr>
        <w:pStyle w:val="a5"/>
        <w:numPr>
          <w:ilvl w:val="1"/>
          <w:numId w:val="3"/>
        </w:numPr>
        <w:tabs>
          <w:tab w:val="left" w:pos="696"/>
        </w:tabs>
        <w:ind w:right="317" w:firstLine="0"/>
        <w:jc w:val="both"/>
        <w:rPr>
          <w:sz w:val="28"/>
        </w:rPr>
      </w:pPr>
      <w:r>
        <w:rPr>
          <w:sz w:val="28"/>
        </w:rPr>
        <w:t>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</w:t>
      </w:r>
    </w:p>
    <w:p w14:paraId="2AD4A835" w14:textId="77777777" w:rsidR="008E14A8" w:rsidRDefault="004C78D9">
      <w:pPr>
        <w:pStyle w:val="a5"/>
        <w:numPr>
          <w:ilvl w:val="1"/>
          <w:numId w:val="3"/>
        </w:numPr>
        <w:tabs>
          <w:tab w:val="left" w:pos="843"/>
        </w:tabs>
        <w:ind w:right="322" w:firstLine="0"/>
        <w:jc w:val="both"/>
        <w:rPr>
          <w:sz w:val="28"/>
        </w:rPr>
      </w:pPr>
      <w:r>
        <w:rPr>
          <w:sz w:val="28"/>
        </w:rPr>
        <w:t>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14:paraId="24EECC8F" w14:textId="77777777" w:rsidR="008E14A8" w:rsidRDefault="004C78D9">
      <w:pPr>
        <w:pStyle w:val="a5"/>
        <w:numPr>
          <w:ilvl w:val="1"/>
          <w:numId w:val="3"/>
        </w:numPr>
        <w:tabs>
          <w:tab w:val="left" w:pos="688"/>
        </w:tabs>
        <w:spacing w:line="322" w:lineRule="exact"/>
        <w:ind w:left="688" w:hanging="16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передвижные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выставки;</w:t>
      </w:r>
    </w:p>
    <w:p w14:paraId="532B543D" w14:textId="77777777" w:rsidR="008E14A8" w:rsidRDefault="004C78D9">
      <w:pPr>
        <w:pStyle w:val="a5"/>
        <w:numPr>
          <w:ilvl w:val="1"/>
          <w:numId w:val="3"/>
        </w:numPr>
        <w:tabs>
          <w:tab w:val="left" w:pos="764"/>
        </w:tabs>
        <w:ind w:right="324" w:firstLine="0"/>
        <w:jc w:val="both"/>
        <w:rPr>
          <w:sz w:val="28"/>
        </w:rPr>
      </w:pPr>
      <w:r>
        <w:rPr>
          <w:sz w:val="28"/>
        </w:rPr>
        <w:t>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</w:p>
    <w:p w14:paraId="6E92C3F3" w14:textId="77777777" w:rsidR="008E14A8" w:rsidRDefault="008E14A8">
      <w:pPr>
        <w:pStyle w:val="a3"/>
        <w:spacing w:before="5"/>
        <w:ind w:left="0"/>
      </w:pPr>
    </w:p>
    <w:p w14:paraId="43FDC32C" w14:textId="77777777" w:rsidR="008E14A8" w:rsidRDefault="004C78D9">
      <w:pPr>
        <w:pStyle w:val="1"/>
        <w:numPr>
          <w:ilvl w:val="0"/>
          <w:numId w:val="3"/>
        </w:numPr>
        <w:tabs>
          <w:tab w:val="left" w:pos="729"/>
        </w:tabs>
        <w:spacing w:line="319" w:lineRule="exact"/>
        <w:ind w:left="729" w:hanging="209"/>
      </w:pPr>
      <w:r>
        <w:rPr>
          <w:spacing w:val="-2"/>
        </w:rPr>
        <w:t>Просветительская</w:t>
      </w:r>
      <w:r>
        <w:rPr>
          <w:spacing w:val="12"/>
        </w:rPr>
        <w:t xml:space="preserve"> </w:t>
      </w:r>
      <w:r>
        <w:rPr>
          <w:spacing w:val="-2"/>
        </w:rPr>
        <w:t>работа</w:t>
      </w:r>
    </w:p>
    <w:p w14:paraId="5DCBAC64" w14:textId="77777777" w:rsidR="008E14A8" w:rsidRDefault="004C78D9">
      <w:pPr>
        <w:pStyle w:val="a3"/>
      </w:pPr>
      <w:r>
        <w:t>Главная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музея</w:t>
      </w:r>
      <w:r>
        <w:rPr>
          <w:spacing w:val="40"/>
        </w:rPr>
        <w:t xml:space="preserve"> </w:t>
      </w:r>
      <w:r>
        <w:t>значительного</w:t>
      </w:r>
      <w:r>
        <w:rPr>
          <w:spacing w:val="40"/>
        </w:rPr>
        <w:t xml:space="preserve"> </w:t>
      </w:r>
      <w:r>
        <w:t>числа школьников, их родителей, учителей. Для этого необходимо:</w:t>
      </w:r>
    </w:p>
    <w:p w14:paraId="6D0FBC41" w14:textId="77777777" w:rsidR="008E14A8" w:rsidRDefault="004C78D9">
      <w:pPr>
        <w:pStyle w:val="a5"/>
        <w:numPr>
          <w:ilvl w:val="1"/>
          <w:numId w:val="3"/>
        </w:numPr>
        <w:tabs>
          <w:tab w:val="left" w:pos="688"/>
        </w:tabs>
        <w:spacing w:line="321" w:lineRule="exact"/>
        <w:ind w:left="688" w:hanging="168"/>
        <w:rPr>
          <w:sz w:val="28"/>
        </w:rPr>
      </w:pPr>
      <w:r>
        <w:rPr>
          <w:sz w:val="28"/>
        </w:rPr>
        <w:t>продолжить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7523C407" w14:textId="77777777" w:rsidR="008E14A8" w:rsidRDefault="004C78D9">
      <w:pPr>
        <w:pStyle w:val="a5"/>
        <w:numPr>
          <w:ilvl w:val="1"/>
          <w:numId w:val="3"/>
        </w:numPr>
        <w:tabs>
          <w:tab w:val="left" w:pos="829"/>
          <w:tab w:val="left" w:pos="2284"/>
          <w:tab w:val="left" w:pos="2627"/>
          <w:tab w:val="left" w:pos="3515"/>
          <w:tab w:val="left" w:pos="5134"/>
          <w:tab w:val="left" w:pos="6973"/>
          <w:tab w:val="left" w:pos="8187"/>
          <w:tab w:val="left" w:pos="10061"/>
        </w:tabs>
        <w:spacing w:line="242" w:lineRule="auto"/>
        <w:ind w:right="325" w:firstLine="0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музее</w:t>
      </w:r>
      <w:r>
        <w:rPr>
          <w:sz w:val="28"/>
        </w:rPr>
        <w:tab/>
      </w:r>
      <w:r>
        <w:rPr>
          <w:spacing w:val="-2"/>
          <w:sz w:val="28"/>
        </w:rPr>
        <w:t>совместные</w:t>
      </w:r>
      <w:r>
        <w:rPr>
          <w:sz w:val="28"/>
        </w:rPr>
        <w:tab/>
      </w:r>
      <w:r>
        <w:rPr>
          <w:spacing w:val="-2"/>
          <w:sz w:val="28"/>
        </w:rPr>
        <w:t>мероприятия:</w:t>
      </w:r>
      <w:r>
        <w:rPr>
          <w:sz w:val="28"/>
        </w:rPr>
        <w:tab/>
      </w:r>
      <w:r>
        <w:rPr>
          <w:spacing w:val="-2"/>
          <w:sz w:val="28"/>
        </w:rPr>
        <w:t>встречи,</w:t>
      </w:r>
      <w:r>
        <w:rPr>
          <w:sz w:val="28"/>
        </w:rPr>
        <w:tab/>
      </w:r>
      <w:r>
        <w:rPr>
          <w:spacing w:val="-2"/>
          <w:sz w:val="28"/>
        </w:rPr>
        <w:t>конференции,</w:t>
      </w:r>
      <w:r>
        <w:rPr>
          <w:sz w:val="28"/>
        </w:rPr>
        <w:tab/>
      </w:r>
      <w:r>
        <w:rPr>
          <w:spacing w:val="-2"/>
          <w:sz w:val="28"/>
        </w:rPr>
        <w:t xml:space="preserve">беседы, </w:t>
      </w:r>
      <w:r>
        <w:rPr>
          <w:sz w:val="28"/>
        </w:rPr>
        <w:t>литературно-исторические композиции, экскурсии и др.;</w:t>
      </w:r>
    </w:p>
    <w:p w14:paraId="5B96FE2E" w14:textId="77777777" w:rsidR="008E14A8" w:rsidRDefault="004C78D9">
      <w:pPr>
        <w:pStyle w:val="a5"/>
        <w:numPr>
          <w:ilvl w:val="1"/>
          <w:numId w:val="3"/>
        </w:numPr>
        <w:tabs>
          <w:tab w:val="left" w:pos="898"/>
          <w:tab w:val="left" w:pos="2769"/>
          <w:tab w:val="left" w:pos="4340"/>
          <w:tab w:val="left" w:pos="5303"/>
          <w:tab w:val="left" w:pos="5859"/>
          <w:tab w:val="left" w:pos="6960"/>
          <w:tab w:val="left" w:pos="8292"/>
          <w:tab w:val="left" w:pos="9527"/>
        </w:tabs>
        <w:ind w:right="315" w:firstLine="0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4"/>
          <w:sz w:val="28"/>
        </w:rPr>
        <w:t>музея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уроках</w:t>
      </w:r>
      <w:r>
        <w:rPr>
          <w:sz w:val="28"/>
        </w:rPr>
        <w:tab/>
      </w:r>
      <w:r>
        <w:rPr>
          <w:spacing w:val="-2"/>
          <w:sz w:val="28"/>
        </w:rPr>
        <w:t>истории,</w:t>
      </w:r>
      <w:r>
        <w:rPr>
          <w:sz w:val="28"/>
        </w:rPr>
        <w:tab/>
      </w:r>
      <w:r>
        <w:rPr>
          <w:spacing w:val="-2"/>
          <w:sz w:val="28"/>
        </w:rPr>
        <w:t>русской</w:t>
      </w:r>
      <w:r>
        <w:rPr>
          <w:sz w:val="28"/>
        </w:rPr>
        <w:tab/>
      </w:r>
      <w:r>
        <w:rPr>
          <w:spacing w:val="-2"/>
          <w:sz w:val="28"/>
        </w:rPr>
        <w:t xml:space="preserve">литературы, </w:t>
      </w:r>
      <w:r>
        <w:rPr>
          <w:sz w:val="28"/>
        </w:rPr>
        <w:t>изобразительного искусства, технологии, на уроках в начальных классах;</w:t>
      </w:r>
    </w:p>
    <w:p w14:paraId="4A9090CF" w14:textId="77777777" w:rsidR="008E14A8" w:rsidRDefault="004C78D9">
      <w:pPr>
        <w:pStyle w:val="1"/>
        <w:numPr>
          <w:ilvl w:val="0"/>
          <w:numId w:val="3"/>
        </w:numPr>
        <w:tabs>
          <w:tab w:val="left" w:pos="868"/>
        </w:tabs>
        <w:spacing w:before="319"/>
        <w:ind w:left="868" w:hanging="348"/>
      </w:pP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активом</w:t>
      </w:r>
      <w:r>
        <w:rPr>
          <w:spacing w:val="-7"/>
        </w:rPr>
        <w:t xml:space="preserve"> </w:t>
      </w:r>
      <w:r>
        <w:rPr>
          <w:spacing w:val="-2"/>
        </w:rPr>
        <w:t>музея.</w:t>
      </w:r>
    </w:p>
    <w:p w14:paraId="06C5C135" w14:textId="77777777" w:rsidR="008E14A8" w:rsidRDefault="004C78D9">
      <w:pPr>
        <w:pStyle w:val="a5"/>
        <w:numPr>
          <w:ilvl w:val="0"/>
          <w:numId w:val="5"/>
        </w:numPr>
        <w:tabs>
          <w:tab w:val="left" w:pos="1240"/>
        </w:tabs>
        <w:spacing w:before="23"/>
        <w:ind w:hanging="360"/>
        <w:rPr>
          <w:sz w:val="28"/>
        </w:rPr>
      </w:pPr>
      <w:r>
        <w:rPr>
          <w:sz w:val="28"/>
        </w:rPr>
        <w:t>Организовать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музееведения.</w:t>
      </w:r>
    </w:p>
    <w:p w14:paraId="7E2F9C3C" w14:textId="77777777" w:rsidR="008E14A8" w:rsidRDefault="004C78D9">
      <w:pPr>
        <w:pStyle w:val="a5"/>
        <w:numPr>
          <w:ilvl w:val="0"/>
          <w:numId w:val="5"/>
        </w:numPr>
        <w:tabs>
          <w:tab w:val="left" w:pos="1240"/>
        </w:tabs>
        <w:spacing w:before="36" w:line="237" w:lineRule="auto"/>
        <w:ind w:right="316"/>
        <w:rPr>
          <w:sz w:val="28"/>
        </w:rPr>
      </w:pPr>
      <w:r>
        <w:rPr>
          <w:sz w:val="28"/>
        </w:rPr>
        <w:t>Организовать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масштабе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района, области, России.</w:t>
      </w:r>
    </w:p>
    <w:p w14:paraId="5F1BBED0" w14:textId="77777777" w:rsidR="008E14A8" w:rsidRDefault="004C78D9">
      <w:pPr>
        <w:pStyle w:val="a5"/>
        <w:numPr>
          <w:ilvl w:val="0"/>
          <w:numId w:val="5"/>
        </w:numPr>
        <w:tabs>
          <w:tab w:val="left" w:pos="1240"/>
          <w:tab w:val="left" w:pos="2946"/>
          <w:tab w:val="left" w:pos="4298"/>
          <w:tab w:val="left" w:pos="8414"/>
          <w:tab w:val="left" w:pos="9461"/>
        </w:tabs>
        <w:spacing w:before="35" w:line="237" w:lineRule="auto"/>
        <w:ind w:right="316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плановые</w:t>
      </w:r>
      <w:r>
        <w:rPr>
          <w:sz w:val="28"/>
        </w:rPr>
        <w:tab/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активисту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 xml:space="preserve">порученного </w:t>
      </w:r>
      <w:r>
        <w:rPr>
          <w:sz w:val="28"/>
        </w:rPr>
        <w:t>участка работы.</w:t>
      </w:r>
    </w:p>
    <w:p w14:paraId="22CC8206" w14:textId="77777777" w:rsidR="008E14A8" w:rsidRDefault="008E14A8">
      <w:pPr>
        <w:pStyle w:val="a3"/>
        <w:spacing w:before="69"/>
        <w:ind w:left="0"/>
      </w:pPr>
    </w:p>
    <w:p w14:paraId="33894227" w14:textId="77777777" w:rsidR="008E14A8" w:rsidRDefault="004C78D9">
      <w:pPr>
        <w:pStyle w:val="1"/>
        <w:numPr>
          <w:ilvl w:val="0"/>
          <w:numId w:val="2"/>
        </w:numPr>
        <w:tabs>
          <w:tab w:val="left" w:pos="799"/>
        </w:tabs>
        <w:spacing w:line="319" w:lineRule="exact"/>
        <w:ind w:left="799" w:hanging="279"/>
        <w:jc w:val="both"/>
      </w:pPr>
      <w:r>
        <w:t>Методическая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 w14:paraId="7FC3BF8E" w14:textId="77777777" w:rsidR="008E14A8" w:rsidRDefault="004C78D9">
      <w:pPr>
        <w:pStyle w:val="a3"/>
        <w:spacing w:line="319" w:lineRule="exact"/>
        <w:jc w:val="both"/>
      </w:pPr>
      <w:r>
        <w:t>Составление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обзорных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лекций.</w:t>
      </w:r>
      <w:r>
        <w:rPr>
          <w:spacing w:val="-7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14:paraId="038AA7C2" w14:textId="77777777" w:rsidR="008E14A8" w:rsidRDefault="004C78D9">
      <w:pPr>
        <w:pStyle w:val="a3"/>
        <w:ind w:right="317"/>
        <w:jc w:val="both"/>
      </w:pPr>
      <w:r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 w14:paraId="655FF649" w14:textId="77777777" w:rsidR="008E14A8" w:rsidRDefault="008E14A8">
      <w:pPr>
        <w:pStyle w:val="a3"/>
        <w:spacing w:before="5"/>
        <w:ind w:left="0"/>
      </w:pPr>
    </w:p>
    <w:p w14:paraId="055C81AE" w14:textId="77777777" w:rsidR="008E14A8" w:rsidRDefault="004C78D9">
      <w:pPr>
        <w:pStyle w:val="1"/>
        <w:spacing w:line="319" w:lineRule="exact"/>
        <w:ind w:left="520"/>
      </w:pPr>
      <w:r>
        <w:t>Ожидаемые</w:t>
      </w:r>
      <w:r>
        <w:rPr>
          <w:spacing w:val="63"/>
        </w:rPr>
        <w:t xml:space="preserve"> </w:t>
      </w:r>
      <w:r>
        <w:rPr>
          <w:spacing w:val="-2"/>
        </w:rPr>
        <w:t>результаты</w:t>
      </w:r>
    </w:p>
    <w:p w14:paraId="05D4BC6F" w14:textId="77777777" w:rsidR="008E14A8" w:rsidRDefault="004C78D9">
      <w:pPr>
        <w:pStyle w:val="a5"/>
        <w:numPr>
          <w:ilvl w:val="0"/>
          <w:numId w:val="6"/>
        </w:numPr>
        <w:tabs>
          <w:tab w:val="left" w:pos="730"/>
        </w:tabs>
        <w:ind w:right="313" w:firstLine="0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езультат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плана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музее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8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76"/>
          <w:sz w:val="28"/>
        </w:rPr>
        <w:t xml:space="preserve"> </w:t>
      </w:r>
      <w:r>
        <w:rPr>
          <w:sz w:val="28"/>
        </w:rPr>
        <w:t>документации:</w:t>
      </w:r>
      <w:r>
        <w:rPr>
          <w:spacing w:val="78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7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7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78"/>
          <w:sz w:val="28"/>
        </w:rPr>
        <w:t xml:space="preserve"> </w:t>
      </w:r>
      <w:r>
        <w:rPr>
          <w:sz w:val="28"/>
        </w:rPr>
        <w:t>экспонатов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</w:p>
    <w:p w14:paraId="56C443E4" w14:textId="77777777" w:rsidR="008E14A8" w:rsidRDefault="008E14A8">
      <w:pPr>
        <w:rPr>
          <w:sz w:val="28"/>
        </w:rPr>
        <w:sectPr w:rsidR="008E14A8" w:rsidSect="006E690D">
          <w:pgSz w:w="11910" w:h="16840"/>
          <w:pgMar w:top="1340" w:right="400" w:bottom="280" w:left="200" w:header="720" w:footer="720" w:gutter="0"/>
          <w:cols w:space="720"/>
        </w:sectPr>
      </w:pPr>
    </w:p>
    <w:p w14:paraId="71A31CB8" w14:textId="77777777" w:rsidR="008E14A8" w:rsidRDefault="004C78D9">
      <w:pPr>
        <w:pStyle w:val="a3"/>
        <w:spacing w:before="74"/>
        <w:ind w:right="317"/>
        <w:jc w:val="both"/>
      </w:pPr>
      <w:r>
        <w:lastRenderedPageBreak/>
        <w:t xml:space="preserve">книгах учета Основного и Научно-вспомогательного фондов, акты приема-сдачи </w:t>
      </w:r>
      <w:r>
        <w:rPr>
          <w:spacing w:val="-2"/>
        </w:rPr>
        <w:t>экспонатов.</w:t>
      </w:r>
    </w:p>
    <w:p w14:paraId="0B1E3C3B" w14:textId="77777777" w:rsidR="008E14A8" w:rsidRDefault="004C78D9">
      <w:pPr>
        <w:pStyle w:val="a5"/>
        <w:numPr>
          <w:ilvl w:val="0"/>
          <w:numId w:val="6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музее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ВОВ,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героях,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родины в военные годы; об участниках военных действий в разные годы,</w:t>
      </w:r>
      <w:r>
        <w:rPr>
          <w:spacing w:val="-1"/>
          <w:sz w:val="28"/>
        </w:rPr>
        <w:t xml:space="preserve"> </w:t>
      </w:r>
      <w:r>
        <w:rPr>
          <w:sz w:val="28"/>
        </w:rPr>
        <w:t>о 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выпускниках школы;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истории самой школы. </w:t>
      </w:r>
    </w:p>
    <w:p w14:paraId="34F21AE1" w14:textId="77777777" w:rsidR="008E14A8" w:rsidRDefault="004C78D9">
      <w:pPr>
        <w:pStyle w:val="a5"/>
        <w:numPr>
          <w:ilvl w:val="0"/>
          <w:numId w:val="6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оявление новых тематических стендов, как постоянных, так и сменных.</w:t>
      </w:r>
    </w:p>
    <w:p w14:paraId="7641EDFA" w14:textId="77777777" w:rsidR="008E14A8" w:rsidRDefault="004C78D9">
      <w:pPr>
        <w:pStyle w:val="a5"/>
        <w:numPr>
          <w:ilvl w:val="0"/>
          <w:numId w:val="7"/>
        </w:numPr>
        <w:tabs>
          <w:tab w:val="left" w:pos="730"/>
        </w:tabs>
        <w:spacing w:before="1"/>
        <w:ind w:right="324" w:firstLine="0"/>
        <w:jc w:val="both"/>
        <w:rPr>
          <w:sz w:val="28"/>
        </w:rPr>
      </w:pPr>
      <w:r>
        <w:rPr>
          <w:i/>
          <w:sz w:val="28"/>
        </w:rPr>
        <w:t>Ф</w:t>
      </w:r>
      <w:r>
        <w:rPr>
          <w:sz w:val="28"/>
        </w:rPr>
        <w:t>ормирование у участников программы, нравственных качеств, творческой и социальной активности.</w:t>
      </w:r>
    </w:p>
    <w:p w14:paraId="1E1DB80C" w14:textId="77777777" w:rsidR="008E14A8" w:rsidRDefault="004C78D9">
      <w:pPr>
        <w:pStyle w:val="a5"/>
        <w:numPr>
          <w:ilvl w:val="0"/>
          <w:numId w:val="7"/>
        </w:numPr>
        <w:tabs>
          <w:tab w:val="left" w:pos="869"/>
        </w:tabs>
        <w:ind w:right="325" w:firstLine="69"/>
        <w:jc w:val="both"/>
        <w:rPr>
          <w:sz w:val="28"/>
        </w:rPr>
      </w:pPr>
      <w:r>
        <w:rPr>
          <w:i/>
          <w:sz w:val="28"/>
        </w:rPr>
        <w:t>У</w:t>
      </w:r>
      <w:r>
        <w:rPr>
          <w:sz w:val="28"/>
        </w:rPr>
        <w:t>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 w14:paraId="5DF86AE4" w14:textId="77777777" w:rsidR="008E14A8" w:rsidRDefault="004C78D9">
      <w:pPr>
        <w:pStyle w:val="a5"/>
        <w:numPr>
          <w:ilvl w:val="0"/>
          <w:numId w:val="7"/>
        </w:numPr>
        <w:tabs>
          <w:tab w:val="left" w:pos="730"/>
        </w:tabs>
        <w:spacing w:before="1"/>
        <w:ind w:right="317" w:firstLine="0"/>
        <w:jc w:val="both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азвитие интереса обучающихся к поисково-исследовательской деятельности; становление школьного музея как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методического центра. Создание условий для формирования положительных изменений, происходящих с личностью учащихся, в их духовном росте; выработке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у них комплекса качеств, характерных для гражданина России.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благоприятной 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обучающимися 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культурных ценностей</w:t>
      </w:r>
    </w:p>
    <w:p w14:paraId="297A1723" w14:textId="77777777" w:rsidR="008E14A8" w:rsidRDefault="004C78D9">
      <w:pPr>
        <w:pStyle w:val="a5"/>
        <w:numPr>
          <w:ilvl w:val="0"/>
          <w:numId w:val="7"/>
        </w:numPr>
        <w:tabs>
          <w:tab w:val="left" w:pos="800"/>
        </w:tabs>
        <w:ind w:right="319" w:firstLine="0"/>
        <w:jc w:val="both"/>
        <w:rPr>
          <w:sz w:val="28"/>
        </w:rPr>
      </w:pPr>
      <w:r>
        <w:rPr>
          <w:sz w:val="28"/>
        </w:rPr>
        <w:t>Проведение различных типов лекций и экскурсий: вводных, обзорных,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тематических и т.д., тематических линеек и праздников. Составление плана и 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поисково-исследовательской работы.</w:t>
      </w:r>
    </w:p>
    <w:p w14:paraId="29E9FEA0" w14:textId="77777777" w:rsidR="008E14A8" w:rsidRDefault="008E14A8">
      <w:pPr>
        <w:jc w:val="both"/>
        <w:rPr>
          <w:sz w:val="28"/>
        </w:rPr>
        <w:sectPr w:rsidR="008E14A8" w:rsidSect="006E690D">
          <w:pgSz w:w="11910" w:h="16840"/>
          <w:pgMar w:top="620" w:right="400" w:bottom="280" w:left="200" w:header="720" w:footer="720" w:gutter="0"/>
          <w:cols w:space="720"/>
        </w:sectPr>
      </w:pPr>
    </w:p>
    <w:p w14:paraId="53620957" w14:textId="77777777" w:rsidR="008E14A8" w:rsidRDefault="004C78D9">
      <w:pPr>
        <w:spacing w:before="77"/>
        <w:ind w:left="203" w:right="1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2025-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год.</w:t>
      </w:r>
    </w:p>
    <w:p w14:paraId="7F5B93A7" w14:textId="77777777" w:rsidR="008E14A8" w:rsidRDefault="008E14A8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5605"/>
        <w:gridCol w:w="2409"/>
        <w:gridCol w:w="2549"/>
      </w:tblGrid>
      <w:tr w:rsidR="008E14A8" w14:paraId="72290A0B" w14:textId="77777777">
        <w:trPr>
          <w:trHeight w:val="645"/>
        </w:trPr>
        <w:tc>
          <w:tcPr>
            <w:tcW w:w="494" w:type="dxa"/>
          </w:tcPr>
          <w:p w14:paraId="56830A41" w14:textId="77777777" w:rsidR="008E14A8" w:rsidRDefault="004C78D9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605" w:type="dxa"/>
          </w:tcPr>
          <w:p w14:paraId="1BB3BE73" w14:textId="77777777" w:rsidR="008E14A8" w:rsidRDefault="004C78D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409" w:type="dxa"/>
          </w:tcPr>
          <w:p w14:paraId="35B5D76B" w14:textId="77777777" w:rsidR="008E14A8" w:rsidRDefault="004C78D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14:paraId="4CADB794" w14:textId="77777777" w:rsidR="008E14A8" w:rsidRDefault="004C78D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2549" w:type="dxa"/>
          </w:tcPr>
          <w:p w14:paraId="1B9610C6" w14:textId="77777777" w:rsidR="008E14A8" w:rsidRDefault="004C78D9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8E14A8" w14:paraId="2C80E4DA" w14:textId="77777777">
        <w:trPr>
          <w:trHeight w:val="643"/>
        </w:trPr>
        <w:tc>
          <w:tcPr>
            <w:tcW w:w="494" w:type="dxa"/>
          </w:tcPr>
          <w:p w14:paraId="0140444E" w14:textId="77777777" w:rsidR="008E14A8" w:rsidRDefault="004C78D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05" w:type="dxa"/>
          </w:tcPr>
          <w:p w14:paraId="00F0F5CE" w14:textId="77777777" w:rsidR="008E14A8" w:rsidRDefault="004C78D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4821457E" w14:textId="77777777" w:rsidR="008E14A8" w:rsidRDefault="004C78D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разделам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темам</w:t>
            </w:r>
          </w:p>
        </w:tc>
        <w:tc>
          <w:tcPr>
            <w:tcW w:w="2409" w:type="dxa"/>
          </w:tcPr>
          <w:p w14:paraId="1141C5C6" w14:textId="77777777" w:rsidR="008E14A8" w:rsidRDefault="004C78D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14:paraId="5375C120" w14:textId="77777777" w:rsidR="008E14A8" w:rsidRDefault="004C78D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14:paraId="0CEAFB77" w14:textId="77777777" w:rsidR="008E14A8" w:rsidRDefault="004C78D9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8E14A8" w14:paraId="17D11B37" w14:textId="77777777">
        <w:trPr>
          <w:trHeight w:val="966"/>
        </w:trPr>
        <w:tc>
          <w:tcPr>
            <w:tcW w:w="494" w:type="dxa"/>
          </w:tcPr>
          <w:p w14:paraId="19532349" w14:textId="77777777" w:rsidR="008E14A8" w:rsidRDefault="004C78D9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05" w:type="dxa"/>
          </w:tcPr>
          <w:p w14:paraId="6D76C3FB" w14:textId="77777777" w:rsidR="008E14A8" w:rsidRDefault="004C78D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музея:</w:t>
            </w:r>
          </w:p>
          <w:p w14:paraId="1D21BEA8" w14:textId="77777777" w:rsidR="008E14A8" w:rsidRDefault="004C78D9">
            <w:pPr>
              <w:pStyle w:val="TableParagraph"/>
              <w:numPr>
                <w:ilvl w:val="0"/>
                <w:numId w:val="8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стендов</w:t>
            </w:r>
          </w:p>
          <w:p w14:paraId="73A65754" w14:textId="77777777" w:rsidR="008E14A8" w:rsidRDefault="004C78D9">
            <w:pPr>
              <w:pStyle w:val="TableParagraph"/>
              <w:numPr>
                <w:ilvl w:val="0"/>
                <w:numId w:val="8"/>
              </w:numPr>
              <w:tabs>
                <w:tab w:val="left" w:pos="270"/>
              </w:tabs>
              <w:spacing w:line="308" w:lineRule="exact"/>
              <w:ind w:left="270" w:hanging="162"/>
              <w:rPr>
                <w:sz w:val="28"/>
              </w:rPr>
            </w:pPr>
            <w:r>
              <w:rPr>
                <w:spacing w:val="-2"/>
                <w:sz w:val="28"/>
              </w:rPr>
              <w:t>выставок,</w:t>
            </w:r>
          </w:p>
        </w:tc>
        <w:tc>
          <w:tcPr>
            <w:tcW w:w="2409" w:type="dxa"/>
          </w:tcPr>
          <w:p w14:paraId="1E05A9D7" w14:textId="77777777" w:rsidR="008E14A8" w:rsidRDefault="004C78D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14:paraId="422CE154" w14:textId="77777777" w:rsidR="008E14A8" w:rsidRDefault="004C78D9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14:paraId="7171A9DF" w14:textId="77777777" w:rsidR="008E14A8" w:rsidRDefault="004C78D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8E14A8" w14:paraId="6657DAC1" w14:textId="77777777">
        <w:trPr>
          <w:trHeight w:val="1288"/>
        </w:trPr>
        <w:tc>
          <w:tcPr>
            <w:tcW w:w="494" w:type="dxa"/>
          </w:tcPr>
          <w:p w14:paraId="51423EFB" w14:textId="77777777" w:rsidR="008E14A8" w:rsidRDefault="004C78D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05" w:type="dxa"/>
          </w:tcPr>
          <w:p w14:paraId="1B3DC034" w14:textId="77777777" w:rsidR="008E14A8" w:rsidRDefault="004C78D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комнаты новыми экспонатами, сбор новых</w:t>
            </w:r>
          </w:p>
          <w:p w14:paraId="6BA0DBDD" w14:textId="77777777" w:rsidR="008E14A8" w:rsidRDefault="004C78D9">
            <w:pPr>
              <w:pStyle w:val="TableParagraph"/>
              <w:spacing w:line="322" w:lineRule="exact"/>
              <w:ind w:right="202"/>
              <w:rPr>
                <w:sz w:val="28"/>
              </w:rPr>
            </w:pPr>
            <w:r>
              <w:rPr>
                <w:sz w:val="28"/>
              </w:rPr>
              <w:t>экспонатов,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архивных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истории школы, села, ВОВ, боевых действий в Афганистане, Чечне, СВО.</w:t>
            </w:r>
          </w:p>
        </w:tc>
        <w:tc>
          <w:tcPr>
            <w:tcW w:w="2409" w:type="dxa"/>
          </w:tcPr>
          <w:p w14:paraId="286F608E" w14:textId="77777777" w:rsidR="008E14A8" w:rsidRDefault="004C78D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14:paraId="1C036E6F" w14:textId="77777777" w:rsidR="008E14A8" w:rsidRDefault="004C78D9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</w:t>
            </w:r>
          </w:p>
          <w:p w14:paraId="47500CC2" w14:textId="77777777" w:rsidR="008E14A8" w:rsidRDefault="004C78D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8E14A8" w14:paraId="541C096C" w14:textId="77777777">
        <w:trPr>
          <w:trHeight w:val="965"/>
        </w:trPr>
        <w:tc>
          <w:tcPr>
            <w:tcW w:w="494" w:type="dxa"/>
          </w:tcPr>
          <w:p w14:paraId="281AD652" w14:textId="77777777" w:rsidR="008E14A8" w:rsidRDefault="004C78D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05" w:type="dxa"/>
          </w:tcPr>
          <w:p w14:paraId="050F0B28" w14:textId="77777777" w:rsidR="008E14A8" w:rsidRDefault="004C78D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материально- технической базы школьного музея</w:t>
            </w:r>
          </w:p>
        </w:tc>
        <w:tc>
          <w:tcPr>
            <w:tcW w:w="2409" w:type="dxa"/>
          </w:tcPr>
          <w:p w14:paraId="7F7FB220" w14:textId="77777777" w:rsidR="008E14A8" w:rsidRDefault="004C78D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49" w:type="dxa"/>
          </w:tcPr>
          <w:p w14:paraId="60D6E404" w14:textId="77777777" w:rsidR="008E14A8" w:rsidRDefault="004C78D9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14:paraId="629EE40C" w14:textId="77777777" w:rsidR="008E14A8" w:rsidRDefault="004C78D9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8E14A8" w14:paraId="697FBF9B" w14:textId="77777777">
        <w:trPr>
          <w:trHeight w:val="966"/>
        </w:trPr>
        <w:tc>
          <w:tcPr>
            <w:tcW w:w="494" w:type="dxa"/>
          </w:tcPr>
          <w:p w14:paraId="2C3FC48A" w14:textId="77777777" w:rsidR="008E14A8" w:rsidRDefault="004C78D9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05" w:type="dxa"/>
          </w:tcPr>
          <w:p w14:paraId="76B47CEB" w14:textId="77777777" w:rsidR="008E14A8" w:rsidRDefault="004C78D9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школьного музея на 2025-2026 учебный год</w:t>
            </w:r>
          </w:p>
        </w:tc>
        <w:tc>
          <w:tcPr>
            <w:tcW w:w="2409" w:type="dxa"/>
          </w:tcPr>
          <w:p w14:paraId="7517FA91" w14:textId="77777777" w:rsidR="008E14A8" w:rsidRDefault="004C78D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549" w:type="dxa"/>
          </w:tcPr>
          <w:p w14:paraId="39E0C521" w14:textId="77777777" w:rsidR="008E14A8" w:rsidRDefault="004C78D9">
            <w:pPr>
              <w:pStyle w:val="TableParagraph"/>
              <w:ind w:left="109" w:firstLine="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14:paraId="2E5E33DE" w14:textId="77777777" w:rsidR="008E14A8" w:rsidRDefault="004C78D9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8E14A8" w14:paraId="7267A288" w14:textId="77777777">
        <w:trPr>
          <w:trHeight w:val="966"/>
        </w:trPr>
        <w:tc>
          <w:tcPr>
            <w:tcW w:w="494" w:type="dxa"/>
          </w:tcPr>
          <w:p w14:paraId="04B78ED7" w14:textId="77777777" w:rsidR="008E14A8" w:rsidRDefault="004C78D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05" w:type="dxa"/>
          </w:tcPr>
          <w:p w14:paraId="22D3B843" w14:textId="77777777" w:rsidR="008E14A8" w:rsidRDefault="004C78D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Принимать участие в благотворительных акциях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волонтерской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</w:p>
          <w:p w14:paraId="44E693EF" w14:textId="77777777" w:rsidR="008E14A8" w:rsidRDefault="004C78D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409" w:type="dxa"/>
          </w:tcPr>
          <w:p w14:paraId="6AEA2C33" w14:textId="77777777" w:rsidR="008E14A8" w:rsidRDefault="004C78D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14:paraId="39F2667A" w14:textId="77777777" w:rsidR="008E14A8" w:rsidRDefault="004C78D9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14:paraId="4CDAAD17" w14:textId="77777777" w:rsidR="008E14A8" w:rsidRDefault="004C78D9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8E14A8" w14:paraId="78871EFB" w14:textId="77777777">
        <w:trPr>
          <w:trHeight w:val="1288"/>
        </w:trPr>
        <w:tc>
          <w:tcPr>
            <w:tcW w:w="494" w:type="dxa"/>
          </w:tcPr>
          <w:p w14:paraId="3B5F044A" w14:textId="77777777" w:rsidR="008E14A8" w:rsidRDefault="004C78D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05" w:type="dxa"/>
          </w:tcPr>
          <w:p w14:paraId="153455E7" w14:textId="77777777" w:rsidR="008E14A8" w:rsidRDefault="004C78D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рисунков:</w:t>
            </w:r>
          </w:p>
          <w:p w14:paraId="711FBFF0" w14:textId="77777777" w:rsidR="008E14A8" w:rsidRDefault="004C78D9">
            <w:pPr>
              <w:pStyle w:val="TableParagraph"/>
              <w:numPr>
                <w:ilvl w:val="0"/>
                <w:numId w:val="9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14:paraId="4204090A" w14:textId="77777777" w:rsidR="008E14A8" w:rsidRDefault="004C78D9">
            <w:pPr>
              <w:pStyle w:val="TableParagraph"/>
              <w:numPr>
                <w:ilvl w:val="0"/>
                <w:numId w:val="9"/>
              </w:numPr>
              <w:tabs>
                <w:tab w:val="left" w:pos="270"/>
              </w:tabs>
              <w:spacing w:line="31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 xml:space="preserve">С Днем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409" w:type="dxa"/>
          </w:tcPr>
          <w:p w14:paraId="160F7414" w14:textId="77777777" w:rsidR="008E14A8" w:rsidRDefault="004C78D9">
            <w:pPr>
              <w:pStyle w:val="TableParagraph"/>
              <w:ind w:right="116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</w:p>
          <w:p w14:paraId="66B30042" w14:textId="77777777" w:rsidR="008E14A8" w:rsidRDefault="004C78D9">
            <w:pPr>
              <w:pStyle w:val="TableParagraph"/>
              <w:ind w:right="116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Май</w:t>
            </w:r>
          </w:p>
        </w:tc>
        <w:tc>
          <w:tcPr>
            <w:tcW w:w="2549" w:type="dxa"/>
          </w:tcPr>
          <w:p w14:paraId="09389A40" w14:textId="77777777" w:rsidR="008E14A8" w:rsidRDefault="004C78D9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,актив музея</w:t>
            </w:r>
          </w:p>
        </w:tc>
      </w:tr>
      <w:tr w:rsidR="008E14A8" w14:paraId="2CFFA2D5" w14:textId="77777777">
        <w:trPr>
          <w:trHeight w:val="964"/>
        </w:trPr>
        <w:tc>
          <w:tcPr>
            <w:tcW w:w="494" w:type="dxa"/>
          </w:tcPr>
          <w:p w14:paraId="78CD7273" w14:textId="77777777" w:rsidR="008E14A8" w:rsidRDefault="004C78D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05" w:type="dxa"/>
          </w:tcPr>
          <w:p w14:paraId="780AB5DA" w14:textId="77777777" w:rsidR="008E14A8" w:rsidRDefault="004C78D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учащимися начальной школы.</w:t>
            </w:r>
          </w:p>
          <w:p w14:paraId="4E5FE244" w14:textId="77777777" w:rsidR="008E14A8" w:rsidRDefault="004C78D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лицах»</w:t>
            </w:r>
          </w:p>
        </w:tc>
        <w:tc>
          <w:tcPr>
            <w:tcW w:w="2409" w:type="dxa"/>
          </w:tcPr>
          <w:p w14:paraId="5D5D71D7" w14:textId="77777777" w:rsidR="008E14A8" w:rsidRDefault="004C78D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549" w:type="dxa"/>
          </w:tcPr>
          <w:p w14:paraId="0893EEF0" w14:textId="77777777" w:rsidR="008E14A8" w:rsidRDefault="004C78D9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музея, экскурсоводы</w:t>
            </w:r>
          </w:p>
        </w:tc>
      </w:tr>
      <w:tr w:rsidR="008E14A8" w14:paraId="7F4767DF" w14:textId="77777777">
        <w:trPr>
          <w:trHeight w:val="966"/>
        </w:trPr>
        <w:tc>
          <w:tcPr>
            <w:tcW w:w="494" w:type="dxa"/>
          </w:tcPr>
          <w:p w14:paraId="0A52005A" w14:textId="77777777" w:rsidR="008E14A8" w:rsidRDefault="004C78D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05" w:type="dxa"/>
          </w:tcPr>
          <w:p w14:paraId="70BA18D9" w14:textId="77777777" w:rsidR="008E14A8" w:rsidRDefault="004C78D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-14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7B9A3413" w14:textId="77777777" w:rsidR="008E14A8" w:rsidRDefault="004C78D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549" w:type="dxa"/>
          </w:tcPr>
          <w:p w14:paraId="5D09CF34" w14:textId="77777777" w:rsidR="008E14A8" w:rsidRDefault="004C78D9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</w:t>
            </w:r>
          </w:p>
          <w:p w14:paraId="7BD54D14" w14:textId="77777777" w:rsidR="008E14A8" w:rsidRDefault="004C78D9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8E14A8" w14:paraId="728CC45F" w14:textId="77777777">
        <w:trPr>
          <w:trHeight w:val="964"/>
        </w:trPr>
        <w:tc>
          <w:tcPr>
            <w:tcW w:w="494" w:type="dxa"/>
          </w:tcPr>
          <w:p w14:paraId="3EEC2F0D" w14:textId="77777777" w:rsidR="008E14A8" w:rsidRDefault="004C78D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05" w:type="dxa"/>
          </w:tcPr>
          <w:p w14:paraId="7A80BCBE" w14:textId="77777777" w:rsidR="008E14A8" w:rsidRDefault="004C78D9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«Февраль,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февраль- солдатский месяц»</w:t>
            </w:r>
          </w:p>
        </w:tc>
        <w:tc>
          <w:tcPr>
            <w:tcW w:w="2409" w:type="dxa"/>
          </w:tcPr>
          <w:p w14:paraId="2BBFB226" w14:textId="77777777" w:rsidR="008E14A8" w:rsidRDefault="004C78D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49" w:type="dxa"/>
          </w:tcPr>
          <w:p w14:paraId="015A78F1" w14:textId="77777777" w:rsidR="008E14A8" w:rsidRDefault="004C78D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14:paraId="3AC639DE" w14:textId="77777777" w:rsidR="008E14A8" w:rsidRDefault="004C78D9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актив музея</w:t>
            </w:r>
          </w:p>
        </w:tc>
      </w:tr>
      <w:tr w:rsidR="008E14A8" w14:paraId="4F3CA0F2" w14:textId="77777777">
        <w:trPr>
          <w:trHeight w:val="966"/>
        </w:trPr>
        <w:tc>
          <w:tcPr>
            <w:tcW w:w="494" w:type="dxa"/>
          </w:tcPr>
          <w:p w14:paraId="136CF8B5" w14:textId="77777777" w:rsidR="008E14A8" w:rsidRDefault="004C78D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605" w:type="dxa"/>
          </w:tcPr>
          <w:p w14:paraId="6CDEE6A3" w14:textId="77777777" w:rsidR="008E14A8" w:rsidRDefault="004C78D9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проведении мероприятия ко Дню Победы.</w:t>
            </w:r>
          </w:p>
        </w:tc>
        <w:tc>
          <w:tcPr>
            <w:tcW w:w="2409" w:type="dxa"/>
          </w:tcPr>
          <w:p w14:paraId="41FF2FA2" w14:textId="77777777" w:rsidR="008E14A8" w:rsidRDefault="004C78D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549" w:type="dxa"/>
          </w:tcPr>
          <w:p w14:paraId="777505DE" w14:textId="77777777" w:rsidR="008E14A8" w:rsidRDefault="004C78D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14:paraId="27DA8C90" w14:textId="77777777" w:rsidR="008E14A8" w:rsidRDefault="004C78D9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,актив музея</w:t>
            </w:r>
          </w:p>
        </w:tc>
      </w:tr>
    </w:tbl>
    <w:p w14:paraId="1D3CAEE0" w14:textId="77777777" w:rsidR="008E14A8" w:rsidRDefault="008E14A8">
      <w:pPr>
        <w:spacing w:line="322" w:lineRule="exact"/>
        <w:rPr>
          <w:sz w:val="28"/>
        </w:rPr>
        <w:sectPr w:rsidR="008E14A8" w:rsidSect="006E690D">
          <w:pgSz w:w="11910" w:h="16840"/>
          <w:pgMar w:top="620" w:right="400" w:bottom="280" w:left="200" w:header="720" w:footer="720" w:gutter="0"/>
          <w:cols w:space="720"/>
        </w:sectPr>
      </w:pPr>
    </w:p>
    <w:p w14:paraId="6C86CC0D" w14:textId="77777777" w:rsidR="008E14A8" w:rsidRDefault="004C78D9">
      <w:pPr>
        <w:spacing w:before="77"/>
        <w:ind w:left="203"/>
        <w:jc w:val="center"/>
        <w:rPr>
          <w:b/>
          <w:sz w:val="28"/>
        </w:rPr>
      </w:pPr>
      <w:r>
        <w:rPr>
          <w:b/>
          <w:sz w:val="28"/>
        </w:rPr>
        <w:lastRenderedPageBreak/>
        <w:t>Экскурсионная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массовая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14:paraId="21A6C23A" w14:textId="77777777" w:rsidR="008E14A8" w:rsidRDefault="008E14A8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5067"/>
        <w:gridCol w:w="2410"/>
        <w:gridCol w:w="2410"/>
      </w:tblGrid>
      <w:tr w:rsidR="008E14A8" w14:paraId="438F6094" w14:textId="77777777" w:rsidTr="006E690D">
        <w:trPr>
          <w:trHeight w:val="674"/>
        </w:trPr>
        <w:tc>
          <w:tcPr>
            <w:tcW w:w="665" w:type="dxa"/>
          </w:tcPr>
          <w:p w14:paraId="14D878F3" w14:textId="77777777" w:rsidR="008E14A8" w:rsidRDefault="004C78D9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067" w:type="dxa"/>
          </w:tcPr>
          <w:p w14:paraId="12EE00C3" w14:textId="77777777" w:rsidR="008E14A8" w:rsidRDefault="004C78D9">
            <w:pPr>
              <w:pStyle w:val="TableParagraph"/>
              <w:spacing w:before="7"/>
              <w:ind w:left="14" w:right="95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</w:t>
            </w:r>
            <w:r>
              <w:rPr>
                <w:spacing w:val="-2"/>
                <w:sz w:val="28"/>
              </w:rPr>
              <w:t>экскурсоводов.</w:t>
            </w:r>
          </w:p>
        </w:tc>
        <w:tc>
          <w:tcPr>
            <w:tcW w:w="2410" w:type="dxa"/>
          </w:tcPr>
          <w:p w14:paraId="68D97EBD" w14:textId="77777777" w:rsidR="008E14A8" w:rsidRDefault="004C78D9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2025г.</w:t>
            </w:r>
          </w:p>
        </w:tc>
        <w:tc>
          <w:tcPr>
            <w:tcW w:w="2410" w:type="dxa"/>
          </w:tcPr>
          <w:p w14:paraId="3D35537A" w14:textId="77777777" w:rsidR="008E14A8" w:rsidRDefault="004C78D9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8E14A8" w14:paraId="55DDC390" w14:textId="77777777" w:rsidTr="006E690D">
        <w:trPr>
          <w:trHeight w:val="995"/>
        </w:trPr>
        <w:tc>
          <w:tcPr>
            <w:tcW w:w="665" w:type="dxa"/>
          </w:tcPr>
          <w:p w14:paraId="24955AC1" w14:textId="77777777" w:rsidR="008E14A8" w:rsidRDefault="004C78D9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067" w:type="dxa"/>
          </w:tcPr>
          <w:p w14:paraId="2D1FB4C6" w14:textId="77777777" w:rsidR="008E14A8" w:rsidRDefault="004C78D9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Организация работы по подготовке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экскурсоводов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(5-9 классы</w:t>
            </w:r>
            <w:r>
              <w:rPr>
                <w:spacing w:val="-2"/>
                <w:sz w:val="28"/>
              </w:rPr>
              <w:t>).</w:t>
            </w:r>
          </w:p>
        </w:tc>
        <w:tc>
          <w:tcPr>
            <w:tcW w:w="2410" w:type="dxa"/>
          </w:tcPr>
          <w:p w14:paraId="75D07980" w14:textId="77777777" w:rsidR="008E14A8" w:rsidRDefault="004C78D9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0" w:type="dxa"/>
          </w:tcPr>
          <w:p w14:paraId="028D65E5" w14:textId="77777777" w:rsidR="008E14A8" w:rsidRDefault="004C78D9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8E14A8" w14:paraId="365C6289" w14:textId="77777777" w:rsidTr="006E690D">
        <w:trPr>
          <w:trHeight w:val="1453"/>
        </w:trPr>
        <w:tc>
          <w:tcPr>
            <w:tcW w:w="665" w:type="dxa"/>
          </w:tcPr>
          <w:p w14:paraId="244D04D2" w14:textId="77777777" w:rsidR="008E14A8" w:rsidRDefault="004C78D9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067" w:type="dxa"/>
          </w:tcPr>
          <w:p w14:paraId="7C7E4FB7" w14:textId="77777777" w:rsidR="008E14A8" w:rsidRDefault="004C78D9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проведения обзорных и</w:t>
            </w:r>
          </w:p>
          <w:p w14:paraId="0AB00492" w14:textId="77777777" w:rsidR="008E14A8" w:rsidRDefault="004C78D9">
            <w:pPr>
              <w:pStyle w:val="TableParagraph"/>
              <w:spacing w:before="2"/>
              <w:ind w:left="14"/>
              <w:rPr>
                <w:sz w:val="28"/>
              </w:rPr>
            </w:pP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экскурсий</w:t>
            </w:r>
          </w:p>
        </w:tc>
        <w:tc>
          <w:tcPr>
            <w:tcW w:w="2410" w:type="dxa"/>
          </w:tcPr>
          <w:p w14:paraId="2007B095" w14:textId="77777777" w:rsidR="008E14A8" w:rsidRDefault="004C78D9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0" w:type="dxa"/>
          </w:tcPr>
          <w:p w14:paraId="4C4C1DF1" w14:textId="77777777" w:rsidR="008E14A8" w:rsidRDefault="004C78D9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экскурсоводы</w:t>
            </w:r>
          </w:p>
        </w:tc>
      </w:tr>
      <w:tr w:rsidR="008E14A8" w14:paraId="71E8844E" w14:textId="77777777" w:rsidTr="006E690D">
        <w:trPr>
          <w:trHeight w:val="5595"/>
        </w:trPr>
        <w:tc>
          <w:tcPr>
            <w:tcW w:w="665" w:type="dxa"/>
          </w:tcPr>
          <w:p w14:paraId="1D1A8824" w14:textId="77777777" w:rsidR="008E14A8" w:rsidRDefault="004C78D9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067" w:type="dxa"/>
          </w:tcPr>
          <w:p w14:paraId="086283F3" w14:textId="77777777" w:rsidR="008E14A8" w:rsidRDefault="004C78D9">
            <w:pPr>
              <w:pStyle w:val="TableParagraph"/>
              <w:spacing w:before="9"/>
              <w:ind w:left="14" w:right="95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знаменательным</w:t>
            </w:r>
          </w:p>
          <w:p w14:paraId="0E79B532" w14:textId="77777777" w:rsidR="008E14A8" w:rsidRDefault="004C78D9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датам </w:t>
            </w:r>
            <w:r>
              <w:rPr>
                <w:spacing w:val="-2"/>
                <w:sz w:val="28"/>
              </w:rPr>
              <w:t>года:</w:t>
            </w:r>
          </w:p>
          <w:p w14:paraId="2FDB6729" w14:textId="77777777" w:rsidR="008E14A8" w:rsidRDefault="004C78D9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единства</w:t>
            </w:r>
          </w:p>
          <w:p w14:paraId="43C7B464" w14:textId="77777777" w:rsidR="008E14A8" w:rsidRDefault="004C78D9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скорби,</w:t>
            </w:r>
          </w:p>
          <w:p w14:paraId="07FE658F" w14:textId="77777777" w:rsidR="008E14A8" w:rsidRDefault="004C78D9">
            <w:pPr>
              <w:pStyle w:val="TableParagraph"/>
              <w:ind w:left="14" w:right="95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>
              <w:rPr>
                <w:spacing w:val="-2"/>
                <w:sz w:val="28"/>
              </w:rPr>
              <w:t>Москвой,</w:t>
            </w:r>
          </w:p>
          <w:p w14:paraId="140CB2EF" w14:textId="77777777" w:rsidR="008E14A8" w:rsidRDefault="004C78D9">
            <w:pPr>
              <w:pStyle w:val="TableParagraph"/>
              <w:ind w:left="14" w:right="56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Героев 12 декабря – День конституции РФ.</w:t>
            </w:r>
          </w:p>
          <w:p w14:paraId="17E4C091" w14:textId="77777777" w:rsidR="008E14A8" w:rsidRDefault="004C78D9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снятия блокады Ленинграда</w:t>
            </w:r>
          </w:p>
          <w:p w14:paraId="3E32EDDE" w14:textId="77777777" w:rsidR="008E14A8" w:rsidRDefault="004C78D9">
            <w:pPr>
              <w:pStyle w:val="TableParagraph"/>
              <w:ind w:left="14" w:right="949"/>
              <w:rPr>
                <w:sz w:val="28"/>
              </w:rPr>
            </w:pPr>
            <w:r>
              <w:rPr>
                <w:sz w:val="28"/>
              </w:rPr>
              <w:t>2 февраля- 80-летие Сталинградской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битвы</w:t>
            </w:r>
          </w:p>
          <w:p w14:paraId="3AA94E0E" w14:textId="77777777" w:rsidR="008E14A8" w:rsidRDefault="004C78D9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  <w:p w14:paraId="799E55ED" w14:textId="77777777" w:rsidR="008E14A8" w:rsidRDefault="004C78D9">
            <w:pPr>
              <w:pStyle w:val="TableParagraph"/>
              <w:spacing w:line="242" w:lineRule="auto"/>
              <w:ind w:left="14" w:right="957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Победы советского народа в</w:t>
            </w:r>
          </w:p>
          <w:p w14:paraId="3DA5D145" w14:textId="77777777" w:rsidR="008E14A8" w:rsidRDefault="004C78D9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войне 1941 – 1945 гг.</w:t>
            </w:r>
          </w:p>
        </w:tc>
        <w:tc>
          <w:tcPr>
            <w:tcW w:w="2410" w:type="dxa"/>
          </w:tcPr>
          <w:p w14:paraId="6769DFA8" w14:textId="77777777" w:rsidR="008E14A8" w:rsidRDefault="004C78D9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0" w:type="dxa"/>
          </w:tcPr>
          <w:p w14:paraId="0FFB64D8" w14:textId="77777777" w:rsidR="008E14A8" w:rsidRDefault="004C78D9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члены актива музея</w:t>
            </w:r>
          </w:p>
        </w:tc>
      </w:tr>
      <w:tr w:rsidR="008E14A8" w14:paraId="1611CA9A" w14:textId="77777777" w:rsidTr="006E690D">
        <w:trPr>
          <w:trHeight w:val="416"/>
        </w:trPr>
        <w:tc>
          <w:tcPr>
            <w:tcW w:w="10552" w:type="dxa"/>
            <w:gridSpan w:val="4"/>
          </w:tcPr>
          <w:p w14:paraId="332A484C" w14:textId="77777777" w:rsidR="008E14A8" w:rsidRDefault="004C78D9">
            <w:pPr>
              <w:pStyle w:val="TableParagraph"/>
              <w:spacing w:before="14"/>
              <w:ind w:left="679" w:right="57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Учебно-воспитательная работа</w:t>
            </w:r>
          </w:p>
        </w:tc>
      </w:tr>
      <w:tr w:rsidR="008E14A8" w14:paraId="4D830828" w14:textId="77777777" w:rsidTr="006E690D">
        <w:trPr>
          <w:trHeight w:val="1454"/>
        </w:trPr>
        <w:tc>
          <w:tcPr>
            <w:tcW w:w="665" w:type="dxa"/>
          </w:tcPr>
          <w:p w14:paraId="71E2799E" w14:textId="77777777" w:rsidR="008E14A8" w:rsidRDefault="004C78D9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067" w:type="dxa"/>
          </w:tcPr>
          <w:p w14:paraId="7721C364" w14:textId="77777777" w:rsidR="008E14A8" w:rsidRDefault="004C78D9">
            <w:pPr>
              <w:pStyle w:val="TableParagraph"/>
              <w:spacing w:before="7"/>
              <w:ind w:left="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</w:p>
        </w:tc>
        <w:tc>
          <w:tcPr>
            <w:tcW w:w="2410" w:type="dxa"/>
          </w:tcPr>
          <w:p w14:paraId="29FD5796" w14:textId="77777777" w:rsidR="008E14A8" w:rsidRDefault="004C78D9">
            <w:pPr>
              <w:pStyle w:val="TableParagraph"/>
              <w:spacing w:before="7"/>
              <w:ind w:left="1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0" w:type="dxa"/>
          </w:tcPr>
          <w:p w14:paraId="0C45AE58" w14:textId="77777777" w:rsidR="008E14A8" w:rsidRDefault="004C78D9">
            <w:pPr>
              <w:pStyle w:val="TableParagraph"/>
              <w:spacing w:before="7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1-9 классов</w:t>
            </w:r>
          </w:p>
          <w:p w14:paraId="7A6B5EC1" w14:textId="77777777" w:rsidR="008E14A8" w:rsidRDefault="008E14A8">
            <w:pPr>
              <w:pStyle w:val="TableParagraph"/>
              <w:spacing w:before="2"/>
              <w:ind w:left="14"/>
              <w:rPr>
                <w:sz w:val="28"/>
              </w:rPr>
            </w:pPr>
          </w:p>
        </w:tc>
      </w:tr>
      <w:tr w:rsidR="008E14A8" w14:paraId="75D54664" w14:textId="77777777" w:rsidTr="006E690D">
        <w:trPr>
          <w:trHeight w:val="1456"/>
        </w:trPr>
        <w:tc>
          <w:tcPr>
            <w:tcW w:w="665" w:type="dxa"/>
          </w:tcPr>
          <w:p w14:paraId="1DE7F602" w14:textId="77777777" w:rsidR="008E14A8" w:rsidRDefault="004C78D9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067" w:type="dxa"/>
          </w:tcPr>
          <w:p w14:paraId="006D2971" w14:textId="77777777" w:rsidR="008E14A8" w:rsidRDefault="004C78D9">
            <w:pPr>
              <w:pStyle w:val="TableParagraph"/>
              <w:spacing w:before="9"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Профориентация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  <w:p w14:paraId="3FDD3668" w14:textId="77777777" w:rsidR="008E14A8" w:rsidRDefault="004C78D9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 музея на уроках.</w:t>
            </w:r>
          </w:p>
        </w:tc>
        <w:tc>
          <w:tcPr>
            <w:tcW w:w="2410" w:type="dxa"/>
          </w:tcPr>
          <w:p w14:paraId="054A997B" w14:textId="77777777" w:rsidR="008E14A8" w:rsidRDefault="004C78D9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0" w:type="dxa"/>
          </w:tcPr>
          <w:p w14:paraId="5106AAF6" w14:textId="77777777" w:rsidR="008E14A8" w:rsidRDefault="004C78D9">
            <w:pPr>
              <w:pStyle w:val="TableParagraph"/>
              <w:spacing w:before="9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1-9 классов</w:t>
            </w:r>
          </w:p>
          <w:p w14:paraId="7D08B54F" w14:textId="77777777" w:rsidR="008E14A8" w:rsidRDefault="008E14A8">
            <w:pPr>
              <w:pStyle w:val="TableParagraph"/>
              <w:spacing w:line="321" w:lineRule="exact"/>
              <w:ind w:left="14"/>
              <w:rPr>
                <w:sz w:val="28"/>
              </w:rPr>
            </w:pPr>
          </w:p>
        </w:tc>
      </w:tr>
    </w:tbl>
    <w:p w14:paraId="05A1D51A" w14:textId="77777777" w:rsidR="008E14A8" w:rsidRDefault="008E14A8">
      <w:pPr>
        <w:spacing w:line="321" w:lineRule="exact"/>
        <w:rPr>
          <w:sz w:val="28"/>
        </w:rPr>
        <w:sectPr w:rsidR="008E14A8" w:rsidSect="006E690D">
          <w:pgSz w:w="11910" w:h="16840"/>
          <w:pgMar w:top="620" w:right="4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5067"/>
        <w:gridCol w:w="2410"/>
        <w:gridCol w:w="2410"/>
      </w:tblGrid>
      <w:tr w:rsidR="008E14A8" w14:paraId="7F05CB30" w14:textId="77777777" w:rsidTr="006E690D">
        <w:trPr>
          <w:trHeight w:val="1454"/>
        </w:trPr>
        <w:tc>
          <w:tcPr>
            <w:tcW w:w="665" w:type="dxa"/>
          </w:tcPr>
          <w:p w14:paraId="79C87BA3" w14:textId="77777777" w:rsidR="008E14A8" w:rsidRDefault="004C78D9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5067" w:type="dxa"/>
          </w:tcPr>
          <w:p w14:paraId="68C9C5DD" w14:textId="77777777" w:rsidR="008E14A8" w:rsidRDefault="004C78D9">
            <w:pPr>
              <w:pStyle w:val="TableParagraph"/>
              <w:spacing w:before="7"/>
              <w:ind w:lef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2410" w:type="dxa"/>
          </w:tcPr>
          <w:p w14:paraId="63FBF344" w14:textId="77777777" w:rsidR="008E14A8" w:rsidRDefault="004C78D9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0" w:type="dxa"/>
          </w:tcPr>
          <w:p w14:paraId="6746E4EF" w14:textId="77777777" w:rsidR="008E14A8" w:rsidRDefault="004C78D9">
            <w:pPr>
              <w:pStyle w:val="TableParagraph"/>
              <w:spacing w:before="7"/>
              <w:ind w:left="14" w:right="62"/>
              <w:rPr>
                <w:sz w:val="28"/>
              </w:rPr>
            </w:pPr>
            <w:r>
              <w:rPr>
                <w:sz w:val="28"/>
              </w:rPr>
              <w:t xml:space="preserve">Руководители музея, учитель истории,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8E14A8" w14:paraId="4D43E474" w14:textId="77777777" w:rsidTr="006E690D">
        <w:trPr>
          <w:trHeight w:val="690"/>
        </w:trPr>
        <w:tc>
          <w:tcPr>
            <w:tcW w:w="665" w:type="dxa"/>
          </w:tcPr>
          <w:p w14:paraId="58C6064E" w14:textId="77777777" w:rsidR="008E14A8" w:rsidRDefault="004C78D9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067" w:type="dxa"/>
          </w:tcPr>
          <w:p w14:paraId="12B78615" w14:textId="77777777" w:rsidR="008E14A8" w:rsidRDefault="004C78D9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краеведения</w:t>
            </w:r>
          </w:p>
        </w:tc>
        <w:tc>
          <w:tcPr>
            <w:tcW w:w="2410" w:type="dxa"/>
          </w:tcPr>
          <w:p w14:paraId="06AA9468" w14:textId="77777777" w:rsidR="008E14A8" w:rsidRDefault="004C78D9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0" w:type="dxa"/>
          </w:tcPr>
          <w:p w14:paraId="587E643F" w14:textId="77777777" w:rsidR="008E14A8" w:rsidRDefault="004C78D9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14:paraId="7E33DA5E" w14:textId="77777777" w:rsidR="008E14A8" w:rsidRDefault="008E14A8"/>
    <w:sectPr w:rsidR="008E14A8" w:rsidSect="006E690D">
      <w:type w:val="continuous"/>
      <w:pgSz w:w="11910" w:h="16840"/>
      <w:pgMar w:top="680" w:right="4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63337"/>
    <w:multiLevelType w:val="multilevel"/>
    <w:tmpl w:val="15163337"/>
    <w:lvl w:ilvl="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DC53E18"/>
    <w:multiLevelType w:val="multilevel"/>
    <w:tmpl w:val="1DC53E18"/>
    <w:lvl w:ilvl="0">
      <w:start w:val="1"/>
      <w:numFmt w:val="decimal"/>
      <w:lvlText w:val="%1."/>
      <w:lvlJc w:val="left"/>
      <w:pPr>
        <w:ind w:left="80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69B408F"/>
    <w:multiLevelType w:val="multilevel"/>
    <w:tmpl w:val="269B408F"/>
    <w:lvl w:ilvl="0">
      <w:start w:val="4"/>
      <w:numFmt w:val="decimal"/>
      <w:lvlText w:val="%1."/>
      <w:lvlJc w:val="left"/>
      <w:pPr>
        <w:ind w:left="52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289A5AC0"/>
    <w:multiLevelType w:val="multilevel"/>
    <w:tmpl w:val="289A5AC0"/>
    <w:lvl w:ilvl="0">
      <w:start w:val="1"/>
      <w:numFmt w:val="decimal"/>
      <w:lvlText w:val="%1."/>
      <w:lvlJc w:val="left"/>
      <w:pPr>
        <w:ind w:left="5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B9F3B44"/>
    <w:multiLevelType w:val="multilevel"/>
    <w:tmpl w:val="2B9F3B44"/>
    <w:lvl w:ilvl="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36854DD5"/>
    <w:multiLevelType w:val="multilevel"/>
    <w:tmpl w:val="36854DD5"/>
    <w:lvl w:ilvl="0">
      <w:start w:val="1"/>
      <w:numFmt w:val="decimal"/>
      <w:lvlText w:val="%1."/>
      <w:lvlJc w:val="left"/>
      <w:pPr>
        <w:ind w:left="73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5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8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6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8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3C624028"/>
    <w:multiLevelType w:val="multilevel"/>
    <w:tmpl w:val="3C624028"/>
    <w:lvl w:ilvl="0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11A5495"/>
    <w:multiLevelType w:val="multilevel"/>
    <w:tmpl w:val="411A5495"/>
    <w:lvl w:ilvl="0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5EFE08D7"/>
    <w:multiLevelType w:val="multilevel"/>
    <w:tmpl w:val="5EFE08D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4D51"/>
    <w:rsid w:val="00181756"/>
    <w:rsid w:val="001A0E6A"/>
    <w:rsid w:val="002375BA"/>
    <w:rsid w:val="00276508"/>
    <w:rsid w:val="004C78D9"/>
    <w:rsid w:val="00642317"/>
    <w:rsid w:val="00667B5B"/>
    <w:rsid w:val="006E690D"/>
    <w:rsid w:val="007D083F"/>
    <w:rsid w:val="008138A6"/>
    <w:rsid w:val="00816DB7"/>
    <w:rsid w:val="00881402"/>
    <w:rsid w:val="008E14A8"/>
    <w:rsid w:val="00AD0715"/>
    <w:rsid w:val="00CB5BFA"/>
    <w:rsid w:val="00DB4D51"/>
    <w:rsid w:val="00FE0585"/>
    <w:rsid w:val="0AD5089C"/>
    <w:rsid w:val="53DE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0FBE"/>
  <w15:docId w15:val="{193F8AEF-46EC-475F-A72D-C7EF7B91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52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03" w:right="4"/>
      <w:jc w:val="center"/>
    </w:pPr>
    <w:rPr>
      <w:sz w:val="72"/>
      <w:szCs w:val="7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52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1A0E6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0E6A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2022</cp:lastModifiedBy>
  <cp:revision>7</cp:revision>
  <cp:lastPrinted>2026-01-15T06:19:00Z</cp:lastPrinted>
  <dcterms:created xsi:type="dcterms:W3CDTF">2025-05-29T07:09:00Z</dcterms:created>
  <dcterms:modified xsi:type="dcterms:W3CDTF">2026-02-06T07:40:00Z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1049-12.2.0.23196</vt:lpwstr>
  </property>
  <property fmtid="{D5CDD505-2E9C-101B-9397-08002B2CF9AE}" pid="7" name="ICV">
    <vt:lpwstr>C643FED8A9044514A06A14697D90C52D_13</vt:lpwstr>
  </property>
</Properties>
</file>